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4" w:lineRule="exact"/>
        <w:ind w:left="0" w:leftChars="0" w:firstLine="0" w:firstLineChars="0"/>
        <w:jc w:val="left"/>
        <w:rPr>
          <w:rFonts w:ascii="Times New Roman" w:hAnsi="Times New Roman" w:eastAsia="黑体" w:cs="仿宋_GB2312"/>
          <w:snapToGrid w:val="0"/>
          <w:szCs w:val="32"/>
        </w:rPr>
      </w:pPr>
      <w:r>
        <w:rPr>
          <w:rFonts w:hint="eastAsia" w:ascii="Times New Roman" w:hAnsi="Times New Roman" w:eastAsia="黑体" w:cs="仿宋_GB2312"/>
          <w:snapToGrid w:val="0"/>
          <w:szCs w:val="32"/>
        </w:rPr>
        <w:t>附件</w:t>
      </w:r>
    </w:p>
    <w:p>
      <w:pPr>
        <w:overflowPunct w:val="0"/>
        <w:adjustRightInd w:val="0"/>
        <w:snapToGrid w:val="0"/>
        <w:spacing w:line="594" w:lineRule="exact"/>
        <w:ind w:right="-682" w:rightChars="-213" w:firstLine="0" w:firstLineChars="0"/>
        <w:jc w:val="both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overflowPunct w:val="0"/>
        <w:adjustRightInd w:val="0"/>
        <w:snapToGrid w:val="0"/>
        <w:spacing w:line="594" w:lineRule="exact"/>
        <w:ind w:right="-682" w:rightChars="-213" w:firstLine="0" w:firstLineChars="0"/>
        <w:jc w:val="both"/>
        <w:rPr>
          <w:rFonts w:ascii="Times New Roman" w:hAnsi="Times New Roman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</w:rPr>
        <w:t>社会管理和公共服务综合标准化试点（金融机构</w:t>
      </w:r>
      <w:r>
        <w:rPr>
          <w:rFonts w:ascii="Times New Roman" w:hAnsi="Times New Roman" w:eastAsia="方正小标宋简体" w:cs="方正小标宋简体"/>
          <w:sz w:val="44"/>
          <w:szCs w:val="44"/>
        </w:rPr>
        <w:t>ESG评价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eastAsia="zh-CN"/>
        </w:rPr>
        <w:t>领域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）项目表</w:t>
      </w:r>
      <w:bookmarkEnd w:id="0"/>
    </w:p>
    <w:p>
      <w:pPr>
        <w:overflowPunct w:val="0"/>
        <w:adjustRightInd w:val="0"/>
        <w:snapToGrid w:val="0"/>
        <w:spacing w:line="594" w:lineRule="exact"/>
        <w:ind w:firstLine="0" w:firstLineChars="0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tbl>
      <w:tblPr>
        <w:tblStyle w:val="16"/>
        <w:tblW w:w="13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7487"/>
        <w:gridCol w:w="4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7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省区市</w:t>
            </w:r>
          </w:p>
        </w:tc>
        <w:tc>
          <w:tcPr>
            <w:tcW w:w="7487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试点名称</w:t>
            </w:r>
          </w:p>
        </w:tc>
        <w:tc>
          <w:tcPr>
            <w:tcW w:w="4440" w:type="dxa"/>
            <w:vAlign w:val="center"/>
          </w:tcPr>
          <w:p>
            <w:pPr>
              <w:overflowPunct w:val="0"/>
              <w:adjustRightInd w:val="0"/>
              <w:snapToGrid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试点承担单位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北京</w:t>
            </w:r>
          </w:p>
        </w:tc>
        <w:tc>
          <w:tcPr>
            <w:tcW w:w="748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</w:rPr>
              <w:t>北京金融科技产业联盟金融领域ESG数据评价服务标准化试点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</w:rPr>
              <w:t>北京金融科技产业联盟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浙江</w:t>
            </w:r>
          </w:p>
        </w:tc>
        <w:tc>
          <w:tcPr>
            <w:tcW w:w="7487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</w:rPr>
              <w:t>浙江湖州市小微企业ESG评价标准化试点</w:t>
            </w:r>
          </w:p>
        </w:tc>
        <w:tc>
          <w:tcPr>
            <w:tcW w:w="4440" w:type="dxa"/>
            <w:vAlign w:val="center"/>
          </w:tcPr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ascii="Times New Roman" w:hAnsi="Times New Roman" w:cs="宋体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</w:rPr>
              <w:t>浙江省湖州市人民政府金融工作办公室</w:t>
            </w:r>
          </w:p>
          <w:p>
            <w:pPr>
              <w:snapToGrid w:val="0"/>
              <w:spacing w:line="360" w:lineRule="exact"/>
              <w:ind w:firstLine="0" w:firstLineChars="0"/>
              <w:jc w:val="both"/>
              <w:rPr>
                <w:rFonts w:ascii="Times New Roman" w:hAnsi="Times New Roman" w:cs="宋体"/>
                <w:sz w:val="22"/>
                <w:szCs w:val="22"/>
              </w:rPr>
            </w:pPr>
            <w:r>
              <w:rPr>
                <w:rFonts w:hint="eastAsia" w:ascii="Times New Roman" w:hAnsi="Times New Roman" w:cs="宋体"/>
                <w:sz w:val="22"/>
                <w:szCs w:val="22"/>
              </w:rPr>
              <w:t>中国人民银行湖州市分行</w:t>
            </w:r>
          </w:p>
        </w:tc>
      </w:tr>
    </w:tbl>
    <w:p>
      <w:pPr>
        <w:pStyle w:val="7"/>
        <w:spacing w:line="500" w:lineRule="exact"/>
        <w:ind w:firstLine="0" w:firstLineChars="0"/>
      </w:pPr>
    </w:p>
    <w:sectPr>
      <w:footerReference r:id="rId6" w:type="default"/>
      <w:headerReference r:id="rId5" w:type="even"/>
      <w:footerReference r:id="rId7" w:type="even"/>
      <w:pgSz w:w="16838" w:h="11906" w:orient="landscape"/>
      <w:pgMar w:top="1474" w:right="1985" w:bottom="1474" w:left="1644" w:header="851" w:footer="1191" w:gutter="0"/>
      <w:pgNumType w:start="4"/>
      <w:cols w:space="720" w:num="1"/>
      <w:docGrid w:type="line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208E20B7-AE7A-49EC-83F3-3F26731CBFF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E05D9D6-BDAF-464E-97FE-2C757987990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80" w:leftChars="150" w:right="480" w:rightChars="150" w:firstLine="0" w:firstLineChars="0"/>
      <w:jc w:val="both"/>
    </w:pPr>
    <w:r>
      <w:rPr>
        <w:rFonts w:hint="eastAsia" w:eastAsia="宋体" w:cs="宋体"/>
        <w:sz w:val="28"/>
        <w:szCs w:val="28"/>
      </w:rPr>
      <w:t xml:space="preserve">— </w:t>
    </w:r>
    <w:r>
      <w:rPr>
        <w:rFonts w:hint="eastAsia" w:eastAsia="宋体" w:cs="宋体"/>
        <w:sz w:val="28"/>
        <w:szCs w:val="28"/>
      </w:rPr>
      <w:fldChar w:fldCharType="begin"/>
    </w:r>
    <w:r>
      <w:rPr>
        <w:rFonts w:hint="eastAsia" w:eastAsia="宋体" w:cs="宋体"/>
        <w:sz w:val="28"/>
        <w:szCs w:val="28"/>
      </w:rPr>
      <w:instrText xml:space="preserve"> PAGE \* MERGEFORMAT </w:instrText>
    </w:r>
    <w:r>
      <w:rPr>
        <w:rFonts w:hint="eastAsia" w:eastAsia="宋体" w:cs="宋体"/>
        <w:sz w:val="28"/>
        <w:szCs w:val="28"/>
      </w:rPr>
      <w:fldChar w:fldCharType="separate"/>
    </w:r>
    <w:r>
      <w:rPr>
        <w:rFonts w:hint="eastAsia" w:eastAsia="宋体" w:cs="宋体"/>
        <w:sz w:val="28"/>
        <w:szCs w:val="28"/>
      </w:rPr>
      <w:t>1</w:t>
    </w:r>
    <w:r>
      <w:rPr>
        <w:rFonts w:hint="eastAsia" w:eastAsia="宋体" w:cs="宋体"/>
        <w:sz w:val="28"/>
        <w:szCs w:val="28"/>
      </w:rPr>
      <w:fldChar w:fldCharType="end"/>
    </w:r>
    <w:r>
      <w:rPr>
        <w:rFonts w:hint="eastAsia" w:eastAsia="宋体" w:cs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80" w:leftChars="150" w:right="480" w:rightChars="15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66"/>
  <w:drawingGridVerticalSpacing w:val="300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wMjYzZTdiMWNjYjVlMWE4MTAyNjFkOTU1ZmY2MzcifQ=="/>
  </w:docVars>
  <w:rsids>
    <w:rsidRoot w:val="00172A27"/>
    <w:rsid w:val="000C0981"/>
    <w:rsid w:val="000C5C54"/>
    <w:rsid w:val="000F45A7"/>
    <w:rsid w:val="001046B2"/>
    <w:rsid w:val="001467F3"/>
    <w:rsid w:val="00172A27"/>
    <w:rsid w:val="00191E87"/>
    <w:rsid w:val="00242824"/>
    <w:rsid w:val="00252DE1"/>
    <w:rsid w:val="00270292"/>
    <w:rsid w:val="0029770D"/>
    <w:rsid w:val="002F5B30"/>
    <w:rsid w:val="00305048"/>
    <w:rsid w:val="003161E6"/>
    <w:rsid w:val="00332C7E"/>
    <w:rsid w:val="003377D5"/>
    <w:rsid w:val="00393414"/>
    <w:rsid w:val="003B25C8"/>
    <w:rsid w:val="00412622"/>
    <w:rsid w:val="00413FE4"/>
    <w:rsid w:val="004C7363"/>
    <w:rsid w:val="004E0A35"/>
    <w:rsid w:val="004F7E7F"/>
    <w:rsid w:val="00504E49"/>
    <w:rsid w:val="00530B54"/>
    <w:rsid w:val="00560A2C"/>
    <w:rsid w:val="00573B6F"/>
    <w:rsid w:val="0057569A"/>
    <w:rsid w:val="00647AE5"/>
    <w:rsid w:val="00651794"/>
    <w:rsid w:val="00697A0D"/>
    <w:rsid w:val="006B409F"/>
    <w:rsid w:val="006B6797"/>
    <w:rsid w:val="006E583B"/>
    <w:rsid w:val="006F1563"/>
    <w:rsid w:val="00711D58"/>
    <w:rsid w:val="00760F47"/>
    <w:rsid w:val="007830A9"/>
    <w:rsid w:val="007E1713"/>
    <w:rsid w:val="007F24A7"/>
    <w:rsid w:val="00817168"/>
    <w:rsid w:val="008F59E1"/>
    <w:rsid w:val="00936779"/>
    <w:rsid w:val="00953E15"/>
    <w:rsid w:val="009943C0"/>
    <w:rsid w:val="009A4013"/>
    <w:rsid w:val="009D1660"/>
    <w:rsid w:val="00AA0796"/>
    <w:rsid w:val="00B322A9"/>
    <w:rsid w:val="00C06C68"/>
    <w:rsid w:val="00C2702F"/>
    <w:rsid w:val="00C64197"/>
    <w:rsid w:val="00D04B0F"/>
    <w:rsid w:val="00D35BD9"/>
    <w:rsid w:val="00D3726A"/>
    <w:rsid w:val="00D40D4F"/>
    <w:rsid w:val="00D71672"/>
    <w:rsid w:val="00DB4077"/>
    <w:rsid w:val="00DB5DF8"/>
    <w:rsid w:val="00E726B5"/>
    <w:rsid w:val="00E73E10"/>
    <w:rsid w:val="00F260BC"/>
    <w:rsid w:val="00F40BFB"/>
    <w:rsid w:val="00FD1891"/>
    <w:rsid w:val="00FF3A72"/>
    <w:rsid w:val="00FF4D00"/>
    <w:rsid w:val="01162BE0"/>
    <w:rsid w:val="01D03458"/>
    <w:rsid w:val="01FF1CD5"/>
    <w:rsid w:val="024420C0"/>
    <w:rsid w:val="0288005D"/>
    <w:rsid w:val="033752A9"/>
    <w:rsid w:val="03B63FC1"/>
    <w:rsid w:val="03CB2454"/>
    <w:rsid w:val="04185AFB"/>
    <w:rsid w:val="05B32F61"/>
    <w:rsid w:val="06184A77"/>
    <w:rsid w:val="06CA7B24"/>
    <w:rsid w:val="07CE1193"/>
    <w:rsid w:val="07EB5A53"/>
    <w:rsid w:val="08163D72"/>
    <w:rsid w:val="08FB19BF"/>
    <w:rsid w:val="0A6D60F6"/>
    <w:rsid w:val="0B494B67"/>
    <w:rsid w:val="0BCC3E25"/>
    <w:rsid w:val="0CC55B13"/>
    <w:rsid w:val="0F6C7042"/>
    <w:rsid w:val="0FBE73AA"/>
    <w:rsid w:val="0FC31F74"/>
    <w:rsid w:val="10A21534"/>
    <w:rsid w:val="11D11F11"/>
    <w:rsid w:val="12902CE7"/>
    <w:rsid w:val="12A02147"/>
    <w:rsid w:val="14500464"/>
    <w:rsid w:val="16F25019"/>
    <w:rsid w:val="177D1819"/>
    <w:rsid w:val="17E37013"/>
    <w:rsid w:val="188D31B9"/>
    <w:rsid w:val="1AAB705B"/>
    <w:rsid w:val="1C2448FC"/>
    <w:rsid w:val="1C795FB9"/>
    <w:rsid w:val="1CAC7DEB"/>
    <w:rsid w:val="1CBC1EBB"/>
    <w:rsid w:val="1CFF1B7C"/>
    <w:rsid w:val="1D7A37AF"/>
    <w:rsid w:val="1E436303"/>
    <w:rsid w:val="1E4719FD"/>
    <w:rsid w:val="204845C8"/>
    <w:rsid w:val="20D625E0"/>
    <w:rsid w:val="215D3447"/>
    <w:rsid w:val="218852A7"/>
    <w:rsid w:val="21CF2C4A"/>
    <w:rsid w:val="222C5147"/>
    <w:rsid w:val="22E81600"/>
    <w:rsid w:val="2480760B"/>
    <w:rsid w:val="24C35019"/>
    <w:rsid w:val="24F23624"/>
    <w:rsid w:val="25640835"/>
    <w:rsid w:val="256D440E"/>
    <w:rsid w:val="25BA6C9B"/>
    <w:rsid w:val="26050784"/>
    <w:rsid w:val="2607760B"/>
    <w:rsid w:val="262E45D8"/>
    <w:rsid w:val="27113766"/>
    <w:rsid w:val="28243ED6"/>
    <w:rsid w:val="2918584D"/>
    <w:rsid w:val="29E46357"/>
    <w:rsid w:val="2C3321B3"/>
    <w:rsid w:val="2DFBA700"/>
    <w:rsid w:val="2EE6156F"/>
    <w:rsid w:val="2F2003DF"/>
    <w:rsid w:val="2F68102B"/>
    <w:rsid w:val="2F940D48"/>
    <w:rsid w:val="2FD14E40"/>
    <w:rsid w:val="30574E19"/>
    <w:rsid w:val="30B95FBE"/>
    <w:rsid w:val="31837E80"/>
    <w:rsid w:val="324166B7"/>
    <w:rsid w:val="327C3D13"/>
    <w:rsid w:val="34B532FA"/>
    <w:rsid w:val="34D74BC7"/>
    <w:rsid w:val="35895D29"/>
    <w:rsid w:val="359864E2"/>
    <w:rsid w:val="36746341"/>
    <w:rsid w:val="36C32503"/>
    <w:rsid w:val="39590646"/>
    <w:rsid w:val="3B03358D"/>
    <w:rsid w:val="3BDFD415"/>
    <w:rsid w:val="3C2853DE"/>
    <w:rsid w:val="3D414EC6"/>
    <w:rsid w:val="3DD9125A"/>
    <w:rsid w:val="3DDF46CF"/>
    <w:rsid w:val="3E1A6C50"/>
    <w:rsid w:val="3F183FA8"/>
    <w:rsid w:val="3FB843D2"/>
    <w:rsid w:val="3FD32518"/>
    <w:rsid w:val="40AE70B0"/>
    <w:rsid w:val="40DD7A7B"/>
    <w:rsid w:val="42FB3F79"/>
    <w:rsid w:val="4329428E"/>
    <w:rsid w:val="4360407A"/>
    <w:rsid w:val="449731B2"/>
    <w:rsid w:val="45712BF3"/>
    <w:rsid w:val="45AB628D"/>
    <w:rsid w:val="45C97477"/>
    <w:rsid w:val="462F6914"/>
    <w:rsid w:val="477A0DE3"/>
    <w:rsid w:val="48157FFF"/>
    <w:rsid w:val="483E63F3"/>
    <w:rsid w:val="48413ACC"/>
    <w:rsid w:val="49FF6A05"/>
    <w:rsid w:val="4C153388"/>
    <w:rsid w:val="4C8B38FA"/>
    <w:rsid w:val="4D244793"/>
    <w:rsid w:val="4F307181"/>
    <w:rsid w:val="4F9A00B6"/>
    <w:rsid w:val="4FFA62D3"/>
    <w:rsid w:val="501B6808"/>
    <w:rsid w:val="50220787"/>
    <w:rsid w:val="518B50EB"/>
    <w:rsid w:val="518B55FB"/>
    <w:rsid w:val="51D82F43"/>
    <w:rsid w:val="53283FCA"/>
    <w:rsid w:val="533F5F15"/>
    <w:rsid w:val="53424CA1"/>
    <w:rsid w:val="53496009"/>
    <w:rsid w:val="537553FA"/>
    <w:rsid w:val="5377559C"/>
    <w:rsid w:val="56773356"/>
    <w:rsid w:val="573C75A3"/>
    <w:rsid w:val="578A56A2"/>
    <w:rsid w:val="57B065E2"/>
    <w:rsid w:val="57CA45BC"/>
    <w:rsid w:val="581E6574"/>
    <w:rsid w:val="59CF092B"/>
    <w:rsid w:val="5AAD258D"/>
    <w:rsid w:val="5B050599"/>
    <w:rsid w:val="5BA20775"/>
    <w:rsid w:val="5C654F42"/>
    <w:rsid w:val="5D1A7642"/>
    <w:rsid w:val="5DF7DD1D"/>
    <w:rsid w:val="5E771C1B"/>
    <w:rsid w:val="5E7B32B7"/>
    <w:rsid w:val="5E7E8B34"/>
    <w:rsid w:val="5FE9CA94"/>
    <w:rsid w:val="604C2F86"/>
    <w:rsid w:val="60736BEF"/>
    <w:rsid w:val="61035DC9"/>
    <w:rsid w:val="625938E7"/>
    <w:rsid w:val="62D44630"/>
    <w:rsid w:val="62FF86F3"/>
    <w:rsid w:val="636CA6C1"/>
    <w:rsid w:val="65660315"/>
    <w:rsid w:val="66E72D0E"/>
    <w:rsid w:val="670C34A0"/>
    <w:rsid w:val="67DB72B2"/>
    <w:rsid w:val="695B07FE"/>
    <w:rsid w:val="696D7ADC"/>
    <w:rsid w:val="69B14412"/>
    <w:rsid w:val="6B3F9A5A"/>
    <w:rsid w:val="6C2B0DAA"/>
    <w:rsid w:val="6C314FA7"/>
    <w:rsid w:val="6CF94DEC"/>
    <w:rsid w:val="6D1C7A5E"/>
    <w:rsid w:val="6FD3E3D0"/>
    <w:rsid w:val="6FDF45EE"/>
    <w:rsid w:val="6FFFE752"/>
    <w:rsid w:val="70096C90"/>
    <w:rsid w:val="70525B80"/>
    <w:rsid w:val="70CF0DE4"/>
    <w:rsid w:val="715E3432"/>
    <w:rsid w:val="716138CC"/>
    <w:rsid w:val="71835B18"/>
    <w:rsid w:val="718655EF"/>
    <w:rsid w:val="71871CA6"/>
    <w:rsid w:val="72CE6074"/>
    <w:rsid w:val="72F0209A"/>
    <w:rsid w:val="731A689E"/>
    <w:rsid w:val="738D18DC"/>
    <w:rsid w:val="73EA90E6"/>
    <w:rsid w:val="73FF3C17"/>
    <w:rsid w:val="7513786A"/>
    <w:rsid w:val="760172B8"/>
    <w:rsid w:val="765B686E"/>
    <w:rsid w:val="77D960BB"/>
    <w:rsid w:val="77E08B24"/>
    <w:rsid w:val="77FF6531"/>
    <w:rsid w:val="78140475"/>
    <w:rsid w:val="78CF7004"/>
    <w:rsid w:val="7B216564"/>
    <w:rsid w:val="7B68597A"/>
    <w:rsid w:val="7BEE6C16"/>
    <w:rsid w:val="7CE32E74"/>
    <w:rsid w:val="7D290E5C"/>
    <w:rsid w:val="7DB77020"/>
    <w:rsid w:val="7DEEE76C"/>
    <w:rsid w:val="7E93507E"/>
    <w:rsid w:val="7EBD0792"/>
    <w:rsid w:val="7EFF0781"/>
    <w:rsid w:val="7F5B5729"/>
    <w:rsid w:val="7F798F64"/>
    <w:rsid w:val="7FB61BDF"/>
    <w:rsid w:val="8FAFE140"/>
    <w:rsid w:val="9DBF7DBA"/>
    <w:rsid w:val="9FEE0A46"/>
    <w:rsid w:val="A517C6CA"/>
    <w:rsid w:val="BBBECCF6"/>
    <w:rsid w:val="BBD76877"/>
    <w:rsid w:val="BDF713A7"/>
    <w:rsid w:val="BF7F1157"/>
    <w:rsid w:val="BFF7692D"/>
    <w:rsid w:val="DBBF844A"/>
    <w:rsid w:val="DDF7345C"/>
    <w:rsid w:val="DE5BC701"/>
    <w:rsid w:val="EF72A5B2"/>
    <w:rsid w:val="F5E78C59"/>
    <w:rsid w:val="F6B798C1"/>
    <w:rsid w:val="F75AE536"/>
    <w:rsid w:val="F7754C5F"/>
    <w:rsid w:val="F7DB1AC9"/>
    <w:rsid w:val="F7EA2E8A"/>
    <w:rsid w:val="FADFA4C5"/>
    <w:rsid w:val="FFEEEFAA"/>
    <w:rsid w:val="FF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宋体" w:hAnsi="宋体" w:eastAsia="仿宋_GB2312" w:cs="Times New Roman"/>
      <w:color w:val="000000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tabs>
        <w:tab w:val="left" w:pos="360"/>
      </w:tabs>
      <w:spacing w:beforeLines="50"/>
      <w:outlineLvl w:val="2"/>
    </w:pPr>
    <w:rPr>
      <w:b/>
      <w:bCs/>
      <w:kern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Plain Text"/>
    <w:basedOn w:val="1"/>
    <w:link w:val="13"/>
    <w:qFormat/>
    <w:uiPriority w:val="0"/>
    <w:pPr>
      <w:spacing w:line="594" w:lineRule="exact"/>
    </w:pPr>
    <w:rPr>
      <w:rFonts w:hAnsi="Courier New" w:eastAsia="宋体" w:cs="仿宋_GB2312"/>
      <w:color w:val="auto"/>
      <w:sz w:val="20"/>
      <w:szCs w:val="21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autoRedefine/>
    <w:qFormat/>
    <w:uiPriority w:val="0"/>
    <w:pPr>
      <w:spacing w:line="360" w:lineRule="auto"/>
    </w:pPr>
    <w:rPr>
      <w:rFonts w:ascii="仿宋_GB2312"/>
      <w:szCs w:val="32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</w:style>
  <w:style w:type="paragraph" w:customStyle="1" w:styleId="12">
    <w:name w:val="u正文"/>
    <w:basedOn w:val="1"/>
    <w:qFormat/>
    <w:uiPriority w:val="0"/>
    <w:pPr>
      <w:spacing w:beforeLines="10" w:line="312" w:lineRule="auto"/>
    </w:pPr>
    <w:rPr>
      <w:rFonts w:ascii="Times New Roman" w:hAnsi="Times New Roman" w:eastAsia="宋体"/>
      <w:sz w:val="24"/>
      <w:szCs w:val="20"/>
    </w:rPr>
  </w:style>
  <w:style w:type="character" w:customStyle="1" w:styleId="13">
    <w:name w:val="纯文本 字符"/>
    <w:basedOn w:val="10"/>
    <w:link w:val="4"/>
    <w:autoRedefine/>
    <w:qFormat/>
    <w:uiPriority w:val="0"/>
    <w:rPr>
      <w:rFonts w:ascii="宋体" w:hAnsi="Courier New" w:cs="仿宋_GB2312"/>
      <w:szCs w:val="21"/>
    </w:rPr>
  </w:style>
  <w:style w:type="character" w:customStyle="1" w:styleId="14">
    <w:name w:val="页脚 字符"/>
    <w:link w:val="5"/>
    <w:autoRedefine/>
    <w:qFormat/>
    <w:uiPriority w:val="99"/>
    <w:rPr>
      <w:rFonts w:ascii="宋体" w:hAnsi="宋体" w:eastAsia="仿宋_GB2312"/>
      <w:color w:val="000000"/>
      <w:sz w:val="18"/>
      <w:szCs w:val="18"/>
    </w:rPr>
  </w:style>
  <w:style w:type="table" w:customStyle="1" w:styleId="15">
    <w:name w:val="网格型1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6">
    <w:name w:val="网格型2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7">
    <w:name w:val="网格型3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</Words>
  <Characters>646</Characters>
  <Lines>5</Lines>
  <Paragraphs>1</Paragraphs>
  <TotalTime>27</TotalTime>
  <ScaleCrop>false</ScaleCrop>
  <LinksUpToDate>false</LinksUpToDate>
  <CharactersWithSpaces>758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2023-05-10T18:40:00Z</dcterms:created>
  <dc:creator>李银花</dc:creator>
  <cp:lastModifiedBy>刘某某</cp:lastModifiedBy>
  <cp:lastPrinted>2024-02-06T10:42:00Z</cp:lastPrinted>
  <dcterms:modified xsi:type="dcterms:W3CDTF">2024-02-19T08:26:28Z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6B6FC74732364BADA849300FAA5750B0_13</vt:lpwstr>
  </property>
</Properties>
</file>