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bookmarkStart w:id="0" w:name="_GoBack"/>
      <w:r>
        <w:rPr>
          <w:rFonts w:ascii="黑体" w:hAnsi="黑体" w:eastAsia="黑体"/>
          <w:sz w:val="32"/>
          <w:szCs w:val="32"/>
        </w:rPr>
        <w:t>碳达峰、碳中和国家标准专项计划项目汇总表</w:t>
      </w:r>
      <w:bookmarkEnd w:id="0"/>
    </w:p>
    <w:tbl>
      <w:tblPr>
        <w:tblStyle w:val="3"/>
        <w:tblW w:w="13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74"/>
        <w:gridCol w:w="1587"/>
        <w:gridCol w:w="510"/>
        <w:gridCol w:w="510"/>
        <w:gridCol w:w="1587"/>
        <w:gridCol w:w="1134"/>
        <w:gridCol w:w="624"/>
        <w:gridCol w:w="907"/>
        <w:gridCol w:w="1304"/>
        <w:gridCol w:w="907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tblHeader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序号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计划号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项目名称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标准性质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制修订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代替标准号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采用国际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标准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周期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（月）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部门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归口单位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副归口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单位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Cs w:val="21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20232473-T-605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高炉高比例球团冶炼技术规范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中钢设备有限公司、冶金工业信息标准研究院等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20232474-T-604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二氧化碳空气源热泵机组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全国冷冻空调设备标准化技术委员会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中国建筑科学研究院有限公司、黑龙江爱科德科技有限公司、清华大学、建科环能科技有限公司、中建三局第一建设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工程有限责任公司、启迪瑞景能源环境科学研究院（北京）有限公司、海尔集团等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20232475-T-334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干热岩资源调查评价技术规范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自然资源部(国土)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全国自然资源与国土空间规划标准化技术委员会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地质调查局水文环境地质调查中心、中国地质科学院水文地质环境地质研究所、中国地质科学院、中国地质科学院地球地球物理地球化学勘查研究所、中国科学院地质与地球物理研究所、青海省地质调查局、江苏省地质调查研究院、吉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20232476-T-609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陶瓷喷雾干燥塔热平衡、热效率测定与计算方法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全国建材装备标准化技术委员会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广州能源检测研究院、中国建材机械工业协会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20232477-T-333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供热燃气锅炉烟气冷凝热能回收装置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全国城镇供热标准化技术委员会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北京建筑大学、哈尔滨工业大学、大连理工大学等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20232478-T-333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生活垃圾填埋场降解治理的监测与检测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23857-2009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上海环境卫生工程设计院有限公司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20232479-T-604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储能热管理  制冷（热泵）机组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全国冷冻空调设备标准化技术委员会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广东美的暖通设备有限公司、合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肥通用机电产品检测院有限公司、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祥博传热科技股份有限公司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20232480-T-333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建筑和土木工程的可持续性 可拆卸和适应性设计 原则、要求和指南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20887:2020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全国建筑构配件标准化技术委员会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中国建筑标准设计研究院有限公司等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20232481-T-609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硫铝酸盐水泥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20472-2006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全国水泥标准化技术委员会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科学研究总院有限公司、郑州市建文特材科技有限公司、宜城安达特种水泥有限公司、唐山北极熊建材有限公司、广西云燕特种水泥建材有限公司、天津水泥工业设计研究院有限公司、建筑材料工业技术监督研究中心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20232482-T-333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建筑信息模型（BIM）中的建筑产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11"/>
                <w:kern w:val="0"/>
                <w:sz w:val="21"/>
                <w:szCs w:val="21"/>
              </w:rPr>
              <w:t>品与服务环境声明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（EPD）数据模板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22057:2022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全国建筑构配件标准化技术委员会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中国建筑标准设计研究院有限公司等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20232483-T-333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建筑和土木工程  词汇  第3部分：可持续性术语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6707-3:2022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全国建筑构配件标准化技术委员会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中国建筑标准设计研究院有限公司等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20232484-T-339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半导体器件 能量收集和产生半导体器件 第8部分：低功耗电子产品中柔性和可拉伸超级电容器的测试和评估方法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62830-8:2021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工业和信息化部（电子）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全国半导体器件标准化技术委员会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北京智芯传感科技有限公司、北京大学、中电国基北方有限公司、工信部电子第五研究所等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20232485-T-326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土壤有机质的测定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全国土壤质量标准化技术委员会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科学院南京土壤研究所、农业农村部耕地质量监测保护中心、中国农业科学院农业质量标准与检测技术研究所、中国农业科学院农业资源与农业区划研究所、四川省耕地质量与肥料工作总站、农业农村部环境保护科研监测所、江苏省质量和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20232486-T-326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土壤氨基糖含量的检测方法 气相色谱法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全国土壤质量标准化技术委员会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中国科学院沈阳应用生态研究所等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20232487-T-608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印染设备能耗评定技术规范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中国纺织工业联合会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中国纺织工业联合会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浙江理工大学、远信工业股份有限公司、中国纺织机械协会、浙江迎丰科技股份有限公司等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20232488-T-348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靠港船舶岸电系统技术条件 第2部分：低压供电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36028.2-2018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全国港口标准化技术委员会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交通运输部水运科学研究所；中铁长江交通设计集团有限公司；国家能源投资集团有限责任公司；天津港（集团）有限公司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20232489-T-339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乘用车循环外技术/装置节能效果评价方法  第5部分：发电机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工业和信息化部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全国汽车标准化技术委员会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中国汽车技术研究中心有限公司、电装（中国）投资有限公司、一汽大众汽车有限公司等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船用甲醇燃料发动机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全国船用机械标准化技术委员会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中国船舶集团有限公司综合技术经济研究院、淄柴动力有限公司、中国船舶集团有限公司第七一一研究所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20232491-T-348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靠港船舶岸电系统技术条件 第1部分：高压供电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36028.1-2018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全国港口标准化技术委员会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交通运输部水运科学研究所；连云港港口集团有限公司；中铁长江交通设计集团有限公司；天津港（集团）有限公司；盐田国际集装箱码头有限公司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20232492-T-424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 第2部分:电厂燃烧后CO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捕集确保和维持稳定性能的评估程序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27919-2:2021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国家能源集团新能源技术研究院有限公司、中国标准化研究院、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国家能源集团泰州发电有限公司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20232493-T-424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烟气二氧化碳捕集压缩装置运行与管理规范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中国华能集团清洁能源技术研究院有限公司、国家能源集团新能源技术研究院有限公司等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20232494-T-424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海上CO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咸水层场地封存量评价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中国海洋石油集团有限公司等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20232495-T-424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海上CO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咸水层封存场地适宜性评价方法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中海油研究总院有限责任公司、中国标准化研究院等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20232496-T-424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 燃烧后二氧化碳捕集系统通用要求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能源集团新能源技术研究院有限公司、中国标准化研究院、北京理工大学、中国华能集团清洁能源技术研究院有限公司、中国华电集团有限公司、浙江大学、中国石油大学、国电电力发展股份有限公司、国家能源集团江苏电力有限公司、国家能源集团化工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 第1部分:电厂燃烧后CO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捕集性能评估方法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27919-1:2018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中国华能集团清洁能源技术研究院有限公司、中国标准化研究院等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20232498-T-424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火电厂碳封存CO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检测方法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中国华能集团清洁能源技术研究院有限公司、中国科学院武汉岩土力学研究所、中国地质调查局水文地质环境地质调查中心、中国石油大学（北京）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20232499-T-424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进入二氧化碳管道的介质质量要求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国家市场监督管理总局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国家管网研究总院、中石化石油工程设计有限公司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二氧化碳捕集、运输和地质封存 — 二氧化碳用于提高原油采收率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27916:2019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中国石油安全环保技术研究院有限公司、中国标准化研究院等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20232501-T-469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二氧化碳捕集、运输和地质封存 — 地质封存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27914:2017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中国科学院武汉岩土力学研究所、中国标准化研究院等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20232502-T-469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火力发电企业能源计量器具配备和管理要求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21369-2008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中国电力企业联合会、南方电网电力科技股份有限公司、大唐国际发电股份有限公司、国能龙源蓝天节能技术有限公司、国电电力发展股份有限公司等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20232503-T-469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空气压缩机组及供气系统节能监测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16665-2017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中国标准化研究院、合肥通用机械研究院等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20232504-T-469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能源管理体系 多组织共用能源管理体系实施指南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50009:2021,IDT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中国标准化研究院、中国合格评定国家认可中心、中国质量认证中心等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20232505-T-469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节能项目经济效益计算与评价方法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13471-2008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20232506-T-469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气体燃料燃烧室的振动等级评价及测量方法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全国燃烧节能净化标准化技术委员会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西安热工研究院有限公司、中国科学技术大学、浙江大学、西安交通大学、西安沣东华能热力有限公司、浙江特富发展股份有限公司、合肥顺昌分布式能源综合应用技术有限公司、中徽机电科技股份有限公司、上海信环固雅环境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照明设施经济运行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29455-2012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20232508-T-469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基于运动图像跟踪技术的液体混合燃料微爆特性测试方法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全国燃烧节能净化标准化技术委员会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安徽交通职业技术学院、上海信环固雅环境集团有限公司、中国科学技术大学、合肥顺昌分布式能源综合应用技术有限公司、浙江大学、中徽机电科技股份有限公司、安徽理工大学、安徽民航机场集团有限公司、安徽省凤形新材料科技有限公司、合肥通用机械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20232509-T-469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用能产品能效指标编制通则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24489-2009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中国标准化研究院、国家发展改革委能源研究所等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二氧化碳捕集、运输和地质封存 — 词汇 — 共性术语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27917:2017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39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20232511-T-604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风测量概述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61400-50:2022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明阳智慧能源集团股份公司、北京鉴衡认证中心有限公司等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20232512-T-604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基于安装在测风塔、机舱和整流罩上的风杯风速仪与超声波风速仪的风测量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61400-50-1:2022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中国质量认证中心、上海中认尚科新能源技术有限公司等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20232513-T-604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基于地面遥测雷达的风测量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61400-50-2:2022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中国质量认证中心、上海中认尚科新能源技术有限公司等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20232514-T-604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 可利用率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GB/Z 35482-2017,GB/Z 35483-2017,GB/T 38174-2019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61400-26-1:2019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新疆金风科技股份有限公司、西门子歌美飒可再生能源科技（中国）有限公司、浙江运达风电股份有限公司等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20232515-T-604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风力发电机组功率特性测试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11"/>
                <w:kern w:val="0"/>
                <w:sz w:val="21"/>
                <w:szCs w:val="21"/>
              </w:rPr>
              <w:t>GB/T 18451.2-2021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61400-12-1:2022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中国电力科学研究院有限公司，东方电气风电股份有限公司，中国船舶重工集团海装风电股份有限公司等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20232516-T-604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电动土方机械  术语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全国土方机械标准化技术委员会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西柳工机械股份有限公司、山东临工工程机械有限公司、天津工程机械研究院有限公司、山东卡特重工有限公司、赛克思液压科技股份公司、中冶京城（湘潭）矿山装备有限公司、福建晋工机械有限公司、博雷顿科技有限公司、内蒙古北方重型汽车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立式安装齿轮传动装置试验方法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全国齿轮标准化技术委员会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江苏省减速机产品质量监督检验中心、中机生产力促进中心、郑州机械研究所有限公司、湖南湖湘加载检测设备有限公司、重庆大学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20232518-T-604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功率特性测试场地标定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61400-12-3:2022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中国电力科学研究院有限公司，东方电气风电股份有限公司，中国船舶重工集团海装风电股份有限公司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20232519-T-604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风力发电机组机舱传递函数测量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61400-12-6:2022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车株洲电力机车研究所有限公司风电事业部、中国电力科学研究院有限公司，华润电力技术研究院有限公司、北京鉴衡认证中心有限公司、中国电建集团西北勘测设计研究院有限公司、中国电建集团贵阳勘测设计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20232520-T-604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风力发电机组功率特性测试概述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上海电气风电集团股份有限公司 、中国质量认证中心等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49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20232521-T-604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风力发电机组风轮叶片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25383-2010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61400-5:2020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中材科技风电叶片股份有限公司、株洲时代新材料科技股份有限公司等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20232522-T-604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基于机舱风速计法的风力发电机组功率特性测试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33225-2016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61400-12-2:2022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中国电力科学研究院有限公司，东方电气风电股份有限公司，中国船舶重工集团海装风电股份有限公司等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20232523-T-604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风能发电系统 功率特性测试障碍物与地形评估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 61400-12-5:2022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全国风力发电标准化技术委员会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中国电力科学研究院有限公司，东方电气风电股份有限公司，中国船舶重工集团海装风电股份有限公司等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20232524-T-466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光伏发电站卫星遥感监测技术规范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自然资源部(测绘地理)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全国地理信息标准化技术委员会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自然资源部国土卫星遥感应用中心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20232525-T-469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稀土化学热处理  第1部分：渗碳及碳氮共渗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全国热处理标准化技术委员会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哈尔滨工业大学、中国机械工程学会热处理分会、中国机械总院集团北京机电研究所有限公司等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20232526-T-469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第XX部分：化纤生产企业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全国化学纤维标准化技术委员会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中国化学纤维工业协会、上海市纺织工业技术监督所、东华大学材料科学与工程学院等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20232527-T-604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外热风冲天炉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31553-2015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全国铸造机械标准化技术委员会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青岛青力环保设备有限公司、青岛中智达环保熔炼设备有限公司、青岛贝诺磁电科技有限公司、南安市中机标准化研究院有限公司、中国汽车工业工程有限公司、福建省闽旋科技股份有限公司、济南铸锻所检验检测科技有限公司、青岛凯捷重工机械有限公司、威海工友铸造机械有限公司、山东杰创机械有限公司、青岛安泰重工机械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20232528-T-607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第XX部分：家具生产企业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全国家具标准化技术委员会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上海市质量监督检验技术研究院、浙江省轻工业品质量检验研究院等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20232529-T-348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码头二氧化碳排放强度等级及评定方法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全国港口标准化技术委员会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交通运输部水运科学研究所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20232530-T-348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城市绿色货运配送评估技术要求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全国道路运输标准化技术委员会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交通运输部规划研究院、交通运输部公路科学研究所、武汉理工大学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59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20232531-T-348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营运船舶二氧化碳排放强度等级及评定方法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交通运输部水运科学研究所、武汉理工大学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20232532-T-606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第XX部分：工业硫酸企业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中国硫酸工业协会等等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20232533-T-606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碳酸钠（纯碱）行业碳减排技术指南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全国化学标准化技术委员会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海油天津化工研究设计院有限公司、唐山三友化工股份有限公司、内蒙古远兴能源股份有限公司、河南中源化学股份有限公司、江苏华昌化工股份有限公司、中盐内蒙古化工股份有限公司、山东海天生物化工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20232534-T-606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第XX部分：涂料生产企业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中海油常州涂料化工研究院有限公司、中环联合（北京）认证中心有限公司、国恒信（常州）检测认证技术有效公司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20232535-T-609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建材企业碳排放管理体系实施指南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北京国建联信认证中心有限公司、中国标准化研究院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20232536-T-606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第XX部分：废弃电池处理处置企业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东邦普循环科技有限公司、宁德时代新能源科技股份有限公司、中国电池工业协会废旧电池资源化利用分会、格林美股份有限公司、浙江华友钴业股份有限公司、中国科学院过程工程研究所、赣州市豪鹏科技有限公司、广东佳纳能源科技有限公司、衢州华友资源再生科技有限公司、湖南邦普循环科技有限公司、中海油天津化工研究设计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20232537-T-609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建材产品减碳量评估方法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中国建筑材料联合会、北京工业大学、中国标准化研究院、北京国建联信认证中心有限公司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20232538-T-609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建材行业低碳企业评价指南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北京国建联信认证中心有限公司、奥来国信(北京)检测技术有限责任公司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20232539-T-605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铁矿废石生产砂石骨料和机制砂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鞍钢集团矿业有限公司、中国科学院沈阳应用生态研究所、冶金工业信息标准研究院、中国矿产资源集团、北京科技大学、东北大学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20232540-T-606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 磷酸及磷酸盐企业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广东邦普循环科技有限公司、湖北兴发化工集团股份有限公司、宜昌邦普宜化新材料有限公司、湖北宜化集团有限责任公司、湖北万润新能源科技股份有限公司、中海油天津化工研究设计院有限公司等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69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20232541-T-333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空气-水热泵 性能测试与评价 第3部分：生活热水与房间冷热联供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全国暖通空调及净化设备标准化技术委员会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全国冷冻空调设备标准化技术委员会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中国建筑科学研究院有限公司、建科环能科技有限公司、国家空调设备质量检验检测中心、珠海格力电器股份有限公司等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20232542-T-333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建筑光伏系统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住房和城乡建设部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全国建筑构配件标准化技术委员会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中国建筑科学研究院有限公司等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20232543-T-609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建材企业碳排放及减排量报告声明（信息披露）指南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建材工业质量认证管理中心、北京建筑材料检验研究院有限公司、北京工业大学、金晶（集团）股份有限公司等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20232544-T-609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第X部分：玻璃纤维及制品生产企业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北京国建联信认证中心有限公司、中国玻璃纤维工业协会、河南光远新材料股份有限公司、黄石宏和电子材料科技有限公司、中国国检测试控股集团股份有限公司等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20232545-T-609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第X部分：水泥制品生产企业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北京国建联信认证中心有限公司、建华建材（中国）有限责任公司等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20232546-T-609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第X部分：绝热材料生产企业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中国绝热节能材料协会、北京国建联信认证中心有限公司、北新集团建材股份有限公司等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20232547-T-606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 颜料生产企业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中国石油和化学工业联合会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中海油常州涂料化工研究院有限公司、中环联合（北京）认证中心有限公司、山东东佳集团股份有限公司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20232548-T-609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第X部分：烧结墙体材料生产企业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中国建材检验认证集团西安有限公司、北京国建联信认证中心有限公司、东莞市永安环保科技有限公司等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20232549-T-609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第X部分：建筑石膏生产企业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建筑材料工业技术情报研究所、北新集团建材股份有限公司、北京国建联信认证中心有限公司、一夫科技股份有限公司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20232550-T-609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第X部分：建筑防水材料生产企业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中国建筑材料联合会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中国建筑防水协会、建材工业质量认证管理中心、中国国检测试控股集团股份有限公司、北新防水集团有限公司等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79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20232551-T-610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第XX部分：工业硅生产企业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中国有色金属工业协会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全国有色金属标准化技术委员会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有色金属技术经济研究院有限责任公司、云南永昌硅业股份有限公司、中国有色金属工业协会、合盛硅业股份有限公司、新疆昌吉吉盛新型建材有限公司、都江堰市天兴硅业有限责任公司、新安化工集团股份有限公司、宁夏荣华缘特种新材料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20232552-T-610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第XX部分：铜冶炼企业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中国有色金属工业协会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全国有色金属标准化技术委员会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江西铜业股份有些公司、有研资源环境技术研究院（北京）有限公司、中国有色金属工业协会、铜陵有色金属集团有限公司、有研科技集团有限公司、紫金矿业集团股份有限公司、云南铜业股份有限公司、金川集团股份有限公司、大冶有色金属集团有限公司、宁波金田铜业（集团）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20232553-T-605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第XX部分：炭素材料生产企业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中国钢铁工业协会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贵阳铝镁设计研究院有限公司、中国炭素行业协会、冶金工业信息标准研究院、吉林炭素有限公司、方大炭素新材料科技股份有限公司等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20232554-T-610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第XX部分：铅冶炼企业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中国有色金属工业协会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全国有色金属标准化技术委员会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恩菲工程技术有限公司、矿冶科技集团有限公司、中国有色金属工业协会、河南豫光金铅集团有限责任公司、湖南水口山有色金属集团有限公司、深圳市中金岭南有色金属股份有限公司、青海西豫有色金属有限公司、有研资源环境技术研究院（北京）有限公司、山东恒邦冶炼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20232555-T-334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生态系统保护修复碳汇成效评估指南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自然资源部(国土)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全国自然资源与国土空间规划标准化技术委员会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中国自然资源航空物探遥感中心、中国林业科学研究院森林生态环境与保护研究所、自然资源部国土整治中心、中国科学院地理科学与资源研究所等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20232556-T-610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第XX部分：锌冶炼企业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中国有色金属工业协会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全国有色金属标准化技术委员会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矿冶科技集团有限公司、中国恩菲工程技术有限公司、中国有色金属工业协会、云南驰宏锌锗股份有限公司、深圳市中金岭南有色金属股份有限公司丹霞冶炼厂、南丹县南方有色金属有限责任公司、深圳市中金岭南有色金属股份有限公司韶关冶炼厂、河南豫光锌业有限公司、新疆紫金有色金属有限公司、有研资源环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境技术研究院（北京）有限公司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电工电子行业零碳工厂评价导则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全国电工电子产品与系统的环境标准化技术委员会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广东邦普循环科技有限公司、宁德时代新能源科技股份有限公司、屏南时代新材料技术有限公司、格林美股份有限公司、浙江华友钴业股份有限公司、湖南长远锂科股份有限公司、国轩高科股份有限公司、深圳职业技术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20232558-T-469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物流企业碳排放数据的数字化管理指南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全国物流信息管理标准化技术委员会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青岛日日顺供应链发展有限公司，天津大学，深圳顺丰泰森控股（集团）有限公司，鞍山钢铁集团有限公司，北京京东乾石科技有限公司，普洛斯科技（上海）有限公司，中国物流与采购联合会，中国外运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20232559-Z-469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电子电器产品碳足迹量化要求和指南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指导性文件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全国电工电子产品与系统的环境标准化技术委员会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中国质量认证中心、深圳职业技术学院、深圳市计量质量检测研究院等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电子电气产品和系统的基线量化温室气体减排指南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IEC/TR 62726:2014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全国电工电子产品与系统的环境标准化技术委员会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中国质量认证中心、深圳职业技术学院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89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20232561-T-326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畜产品碳足迹核算和报告指南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全国畜牧业标准化技术委员会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中国农业科学院农业环境与可持续发展研究所、全国畜牧总站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20232562-T-326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反刍动物饲喂优化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全国畜牧业标准化技术委员会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中国农业大学、中农碳盈（北京）咨询有限公司、内蒙古蒙牛乳业（集团）股份有限公司、现代牧业（集团）有限公司、北京农学院、中国奶业协会、中国乳制品工业协会、中国农业科学院饲料研究所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20232563-T-326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物料甲烷潜力测试方法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全国沼气标准化技术委员会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湖南农业大学、农业农村部农业生态与资源保护总站、碧臣仪器(北京)有限公司、中国农业大学、中国标准化研究院、湖南仁和环境股份有限公司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20232564-T-326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畜禽液体粪污温室气体排放监测方法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全国畜牧业标准化技术委员会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中国农业大学、全国畜牧总站、北京市农林科学院信息技术研究中心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20232565-T-326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刈牧草地固碳技术规范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全国畜牧业标准化技术委员会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中国农业大学、全国畜牧总站、中国农业科学院草原研究所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20232566-T-326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生物天然气工程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全国沼气标准化技术委员会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农业农村部农业生态与资源保护总站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20232567-T-347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机车车辆空气调节系统 第3部分：能源效率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19659-3:2022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国家铁路局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国家铁路局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车青岛四方车辆研究所有限公司、中车青岛四方机车车辆股份有限公司、中国铁道科学研究院集团有限公司标准计量研究所、中国铁道科学研究院集团有限公司机车车辆研究所、中车长春轨道客车股份有限公司、中车唐山机车车辆有限公司、中车大连机车车辆有限公司、石家庄国祥运输设备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20232568-T-418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蓝碳生态系统碳储量调查与评估技术规范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自然资源部(海洋)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全国海洋标准化技术委员会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国家海洋标准计量中心、自然资源部北海生态中心、自然资源部东海生态中心、自然资源部南海生态中心、广西红树林研究中心、华东师范大学、海南大学、浙江省海洋科学院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20232569-T-418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蓝碳生态系统碳汇计量监测技术规程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自然资源部(海洋)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全国海洋标准化技术委员会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自然资源部海洋减灾中心、国家海洋信息中心、国家海洋标准计量中心、自然资源部北海生态中心、自然资源部东海生态中心、自然资源部南海生态中心、东营市海洋发展研究院、山东省海洋资源与环境研究院、中国海洋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减排效果评估技术要求  第1部分：出行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99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20232571-T-469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动力电池梯次利用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全国环境管理标准化技术委员会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全国汽车标准化技术委员会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上海第二工业大学、中国标准化研究院、前石标准技术服务（苏州）有限公司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20232572-T-469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节能量测量和验证技术要求 通信机房项目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31347-2014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20232573-T-469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能源管理体系 能源管理体系审核及认证机构要求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ISO 50003:2021,IDT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20232574-T-469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电机系统（风机、泵、空气压缩机）优化设计指南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26921-2011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全国旋转电机标准化技术委员会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中国标准化研究院、清华大学电机工程与应用电子技术系、中国科学院电工研究所等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20232575-T-469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协同降碳绩效评价  城镇污水处理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全国节水标准化技术委员会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中国城市规划设计研究院、中国人民大学、中国标准化研究院、同济大学、中国国际工程咨询公司等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20232576-T-469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空气调节系统经济运行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修订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GB/T 17981-2007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中国标准化研究院、合肥通用机械研究院有限公司等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105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20232577-T-469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热交换器能效测试与评价规则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全国能源基础与管理标准化技术委员会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中国标准化研究院，中国特种设备研究院等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106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20232578-T-604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压缩空气站能源绩效评价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全国压缩机标准化技术委员会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合肥通用机械研究院有限公司、合肥通用机电产品检测院有限公司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107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20232579-T-469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化学纤维产品碳足迹核算通则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全国化学纤维标准化技术委员会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中国化学纤维工业协会、上海市纺织工业技术监督所、东华大学材料科学与工程学院等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108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20232580-T-469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温室气体排放核算与报告要求  第XX部分：冲压企业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国家标准化管理委员会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全国锻压标准化技术委员会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汽通用汽车有限公司、中国机械总院集团北京机电研究所有限公司、山西天宝集团有限公司、北方工程设计研究院有限公司、机械工业第九设计研究院股份有限公司、宝山钢铁股份有限公司、无锡鹏德汽车配件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109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20232581-T-604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内燃机全生命周期碳排放核算技术规范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中国机械工业联合会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全国内燃机标准化技术委员会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上海交通大学、中国汽车工程研究院股份有限公司、中国内燃机学会、中国内燃机协会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110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20232582-T-607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再生塑料 物理回收碳排放量的核算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全国塑料制品标准化技术委员会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国高材高分子材料产业创新中心有限公司，金发科技股份有限公司，中国塑料加工工业协会，中国再生资源回收利用协会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111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20232583-T-607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第XX部分：日用陶瓷企业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全国日用陶瓷标准化技术委员会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中国轻工业陶瓷研究所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112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20232584-T-607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照明产品碳足迹核算方法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全国照明电器标准化技术委员会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中国建筑科学研究院有限公司、北京电光源研究所有限公司、上海时代之光照明电器监测有限公司等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113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20232585-T-607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塑料制品碳足迹核算通则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全国塑料制品标准化技术委员会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全国碳排放管理标准化技术委员会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中国塑料加工工业协会，深圳市通产丽星科技集团有限公司，浙江中财管道科技股份有限公司，宁波利时日用品有限公司，台州市瑞康日用品科技股份有限公司，四川大学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114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20232586-T-607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日用陶瓷电加热窑炉热平衡、热效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11"/>
                <w:kern w:val="0"/>
                <w:sz w:val="21"/>
                <w:szCs w:val="21"/>
              </w:rPr>
              <w:t>率测定与计算方法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推荐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制定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中国轻工业联合会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全国日用陶瓷标准化技术委员会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中国轻工业陶瓷研究所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  <w:t>等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二、2023年碳达峰、碳中和国家标准外文版专项计划项目汇总表</w:t>
      </w:r>
    </w:p>
    <w:tbl>
      <w:tblPr>
        <w:tblStyle w:val="3"/>
        <w:tblW w:w="49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04"/>
        <w:gridCol w:w="1149"/>
        <w:gridCol w:w="1534"/>
        <w:gridCol w:w="3042"/>
        <w:gridCol w:w="563"/>
        <w:gridCol w:w="1121"/>
        <w:gridCol w:w="1699"/>
        <w:gridCol w:w="3302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737" w:hRule="atLeast"/>
          <w:tblHeader/>
          <w:jc w:val="center"/>
        </w:trPr>
        <w:tc>
          <w:tcPr>
            <w:tcW w:w="18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外文版项目计划编号</w:t>
            </w:r>
          </w:p>
        </w:tc>
        <w:tc>
          <w:tcPr>
            <w:tcW w:w="5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国家标准计划号</w:t>
            </w:r>
          </w:p>
        </w:tc>
        <w:tc>
          <w:tcPr>
            <w:tcW w:w="108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国家标准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计划名称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翻译语种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60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归口单位</w:t>
            </w:r>
          </w:p>
        </w:tc>
        <w:tc>
          <w:tcPr>
            <w:tcW w:w="11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翻译承担单位</w:t>
            </w:r>
          </w:p>
        </w:tc>
        <w:tc>
          <w:tcPr>
            <w:tcW w:w="4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  <w:lang w:eastAsia="zh-CN"/>
              </w:rPr>
              <w:t>完成周期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W20233726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20232583-T-607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第XX部分：日用陶瓷企业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国家标准化管理委员会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全国日用陶瓷标准化技术委员会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中国轻工业陶瓷研究所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W20233728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20232586-T-607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日用陶瓷电加热窑炉热平衡、热效率测定与计算方法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国家标准化管理委员会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全国日用陶瓷标准化技术委员会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中国轻工业陶瓷研究所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W20233725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20232551-T-610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第XX部分：工业硅生产企业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国家标准化管理委员会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全国有色金属标准化技术委员会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有色金属技术经济研究院有限责任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W20233743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20232473-T-605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高炉高比例球团冶炼技术规范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国家标准化管理委员会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中国钢铁工业协会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中钢设备有限公司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W20233723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20232584-T-607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照明产品碳足迹核算方法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交通运输部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全国照明电器标准化技术委员会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中国建筑科学研究院有限公司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W20233721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20232582-T-607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再生塑料  物理回收碳排放量的核算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农业农村部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全国塑料制品标准化技术委员会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国高材高分子材料产业创新中心有限公司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W20233720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20232585-T-607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塑料制品碳足迹核算通则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中国钢铁工业协会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全国塑料制品标准化技术委员会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中国塑料加工工业协会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W20233739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20232544-T-609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第X部分：玻璃纤维及制品生产企业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中国钢铁工业协会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联合会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北京国建联信认证中心有限公司、中国玻璃纤维工业协会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W20233741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20232545-T-609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第X部分：水泥制品生产企业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中国钢铁工业协会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联合会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北京国建联信认证中心有限公司、建华建材（中国）有限责任公司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W20233735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20232481-T-609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硫铝酸盐水泥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中国机械工业联合会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全国水泥标准化技术委员会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中国建筑材料科学研究总院有限公司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W20233731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20232548-T-609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第X部分：烧结墙体材料生产企业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中国机械工业联合会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联合会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中国国检测试控股集团西安有限公司 北京国建联信认证中心有限公司、东莞市永安环保科技有限公司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W20233737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20232546-T-609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第X部分：绝热材料生产企业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中国机械工业联合会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联合会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中国绝热节能材料协会、北京国建联信认证中心有限公司、北新集团建材股份有限公司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W20233732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20232543-T-609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建材企业碳排放及减排量报告声明（信息披露）指南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中国机械工业联合会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联合会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建材工业质量认证管理中心、北京建筑材料检验研究院有限公司、北京工业大学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W20233733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20232476-T-609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陶瓷喷雾干燥塔热平衡、热效率测定与计算方法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全国建材装备标准化技术委员会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广州能源检测研究院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W20233718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20232479-T-604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储能热管理  制冷（热泵）机组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全国冷冻空调设备标准化技术委员会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广东美的暖通设备有限公司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W20233715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20232581-T-604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内燃机全生命周期碳排放核算技术规范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全国内燃机标准化技术委员会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上海交通大学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W20233716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20232578-T-604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压缩空气站能源绩效评价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全国压缩机标准化技术委员会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合肥通用机械研究院有限公司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W20233717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20232527-T-604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外热风冲天炉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全国铸造机械标准化技术委员会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南安市中机标准化研究院有限公司，济南铸锻所检验检测科技有限公司，山东省标准化研究院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W20233724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20232553-T-605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第XX部分：炭素材料生产企业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中国钢铁工业协会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贵阳铝镁设计研究院有限公司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W20233727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20232539-T-605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铁矿废石生产砂石骨料和机制砂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中国钢铁工业协会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鞍钢集团矿业有限公司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W20233722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20232550-T-609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第X部分：建筑防水材料生产企业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联合会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中国建筑防水协会、建材工业质量认证管理中心、中国国检测试控股集团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股份有限公司、北新防水集团有限公司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W20233729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20232549-T-609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碳排放核算与报告要求 第X部分：建筑石膏生产企业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中国建筑材料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联合会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建筑材料工业技术情报研究所、北新集团建材股份有限公司、北京国建联信认证中心有限公司、一夫科技股份有限公司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W20233738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20232477-T-333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供热燃气锅炉烟气冷凝热能回收装置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中国轻工业联合会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全国城镇供热标准化技术委员会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北京建筑大学、哈尔滨工业大学、大连理工大学等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W20233736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20232517-T-469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立式安装齿轮传动装置试验方法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中国轻工业联合会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全国齿轮标准化技术委员会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江苏中工高端装备研究院有限公司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W20233740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20232490-T-469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船用甲醇燃料发动机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中国轻工业联合会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全国船用机械标准化技术委员会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中国船舶集团有限公司综合技术经济研究院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W20233742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20232571-T-469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基于项目的温室气体减排量评估技术规范 动力电池梯次利用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中国轻工业联合会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全国环境管理标准化技术委员会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上海第二工业大学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W20233719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20232506-T-469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气体燃料燃烧室的振动等级评价及测量方法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中国轻工业联合会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全国燃烧节能净化标准化技术委员会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西安热工研究院有限公司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W20233734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20232486-T-326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土壤氨基糖含量的检测方法 气相色谱法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中国有色金属工业协会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全国土壤质量标准化技术委员会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中国科学院沈阳应用生态研究所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W20233730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20232530-T-348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城市绿色货运配送评估技术要求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住房和城乡建设部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全国道路运输标准化技术委员会</w:t>
            </w:r>
          </w:p>
        </w:tc>
        <w:tc>
          <w:tcPr>
            <w:tcW w:w="11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交通运输部规划研究院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3" w:leftChars="-25" w:right="-53" w:rightChars="-25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与中文标准同步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58A5196A"/>
    <w:rsid w:val="58A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2024-01-03T08:29:00Z</dcterms:created>
  <dc:creator>刘某某</dc:creator>
  <cp:lastModifiedBy>刘某某</cp:lastModifiedBy>
  <dcterms:modified xsi:type="dcterms:W3CDTF">2024-01-03T08:29:51Z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7C31E01E3EBF47AAA8C9946BDEB6FC6F_11</vt:lpwstr>
  </property>
</Properties>
</file>