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碳达峰、碳中和国家标准专项计划项目汇总表</w:t>
      </w:r>
    </w:p>
    <w:tbl>
      <w:tblPr>
        <w:tblStyle w:val="4"/>
        <w:tblW w:w="13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474"/>
        <w:gridCol w:w="1587"/>
        <w:gridCol w:w="510"/>
        <w:gridCol w:w="510"/>
        <w:gridCol w:w="1587"/>
        <w:gridCol w:w="1134"/>
        <w:gridCol w:w="624"/>
        <w:gridCol w:w="907"/>
        <w:gridCol w:w="1304"/>
        <w:gridCol w:w="907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序号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计划号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项目名称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标准性质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制修订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代替标准号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采用国际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标准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周期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（月）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部门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归口单位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副归口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单位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20232473-T-605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高炉高比例球团冶炼技术规范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中钢设备有限公司、冶金工业信息标准研究院等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20232474-T-604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二氧化碳空气源热泵机组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全国冷冻空调设备标准化技术委员会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中国建筑科学研究院有限公司、黑龙江爱科德科技有限公司、清华大学、建科环能科技有限公司、中建三局第一建设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工程有限责任公司、启迪瑞景能源环境科学研究院（北京）有限公司、海尔集团等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20232475-T-334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干热岩资源调查评价技术规范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自然资源部(国土)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全国自然资源与国土空间规划标准化技术委员会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地质调查局水文环境地质调查中心、中国地质科学院水文地质环境地质研究所、中国地质科学院、中国地质科学院地球地球物理地球化学勘查研究所、中国科学院地质与地球物理研究所、青海省地质调查局、江苏省地质调查研究院、吉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20232476-T-609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陶瓷喷雾干燥塔热平衡、热效率测定与计算方法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全国建材装备标准化技术委员会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广州能源检测研究院、中国建材机械工业协会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20232477-T-333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供热燃气锅炉烟气冷凝热能回收装置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全国城镇供热标准化技术委员会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北京建筑大学、哈尔滨工业大学、大连理工大学等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20232478-T-333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生活垃圾填埋场降解治理的监测与检测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23857-2009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上海环境卫生工程设计院有限公司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20232479-T-604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储能热管理  制冷（热泵）机组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全国冷冻空调设备标准化技术委员会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广东美的暖通设备有限公司、合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肥通用机电产品检测院有限公司、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祥博传热科技股份有限公司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20232480-T-333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建筑和土木工程的可持续性 可拆卸和适应性设计 原则、要求和指南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20887:2020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全国建筑构配件标准化技术委员会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中国建筑标准设计研究院有限公司等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20232481-T-609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硫铝酸盐水泥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20472-2006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全国水泥标准化技术委员会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科学研究总院有限公司、郑州市建文特材科技有限公司、宜城安达特种水泥有限公司、唐山北极熊建材有限公司、广西云燕特种水泥建材有限公司、天津水泥工业设计研究院有限公司、建筑材料工业技术监督研究中心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20232482-T-333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建筑信息模型（BIM）中的建筑产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11"/>
                <w:kern w:val="0"/>
                <w:sz w:val="21"/>
                <w:szCs w:val="21"/>
              </w:rPr>
              <w:t>品与服务环境声明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（EPD）数据模板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22057:2022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全国建筑构配件标准化技术委员会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中国建筑标准设计研究院有限公司等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20232483-T-333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建筑和土木工程  词汇  第3部分：可持续性术语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6707-3:2022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全国建筑构配件标准化技术委员会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中国建筑标准设计研究院有限公司等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20232484-T-339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半导体器件 能量收集和产生半导体器件 第8部分：低功耗电子产品中柔性和可拉伸超级电容器的测试和评估方法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62830-8:2021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工业和信息化部（电子）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全国半导体器件标准化技术委员会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北京智芯传感科技有限公司、北京大学、中电国基北方有限公司、工信部电子第五研究所等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20232485-T-326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土壤有机质的测定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全国土壤质量标准化技术委员会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科学院南京土壤研究所、农业农村部耕地质量监测保护中心、中国农业科学院农业质量标准与检测技术研究所、中国农业科学院农业资源与农业区划研究所、四川省耕地质量与肥料工作总站、农业农村部环境保护科研监测所、江苏省质量和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20232486-T-326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土壤氨基糖含量的检测方法 气相色谱法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全国土壤质量标准化技术委员会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中国科学院沈阳应用生态研究所等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20232487-T-608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印染设备能耗评定技术规范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中国纺织工业联合会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中国纺织工业联合会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浙江理工大学、远信工业股份有限公司、中国纺织机械协会、浙江迎丰科技股份有限公司等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20232488-T-348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靠港船舶岸电系统技术条件 第2部分：低压供电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36028.2-2018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全国港口标准化技术委员会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交通运输部水运科学研究所；中铁长江交通设计集团有限公司；国家能源投资集团有限责任公司；天津港（集团）有限公司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20232489-T-339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乘用车循环外技术/装置节能效果评价方法  第5部分：发电机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工业和信息化部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全国汽车标准化技术委员会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中国汽车技术研究中心有限公司、电装（中国）投资有限公司、一汽大众汽车有限公司等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船用甲醇燃料发动机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全国船用机械标准化技术委员会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中国船舶集团有限公司综合技术经济研究院、淄柴动力有限公司、中国船舶集团有限公司第七一一研究所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20232491-T-348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靠港船舶岸电系统技术条件 第1部分：高压供电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36028.1-2018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全国港口标准化技术委员会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交通运输部水运科学研究所；连云港港口集团有限公司；中铁长江交通设计集团有限公司；天津港（集团）有限公司；盐田国际集装箱码头有限公司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20232492-T-424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 第2部分:电厂燃烧后CO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捕集确保和维持稳定性能的评估程序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27919-2:2021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国家能源集团新能源技术研究院有限公司、中国标准化研究院、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国家能源集团泰州发电有限公司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20232493-T-424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烟气二氧化碳捕集压缩装置运行与管理规范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中国华能集团清洁能源技术研究院有限公司、国家能源集团新能源技术研究院有限公司等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20232494-T-424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海上CO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咸水层场地封存量评价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中国海洋石油集团有限公司等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20232495-T-424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海上CO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咸水层封存场地适宜性评价方法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中海油研究总院有限责任公司、中国标准化研究院等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20232496-T-424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 燃烧后二氧化碳捕集系统通用要求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能源集团新能源技术研究院有限公司、中国标准化研究院、北京理工大学、中国华能集团清洁能源技术研究院有限公司、中国华电集团有限公司、浙江大学、中国石油大学、国电电力发展股份有限公司、国家能源集团江苏电力有限公司、国家能源集团化工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20232497-T-469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 第1部分:电厂燃烧后CO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捕集性能评估方法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27919-1:2018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中国华能集团清洁能源技术研究院有限公司、中国标准化研究院等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20232498-T-424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火电厂碳封存CO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检测方法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中国华能集团清洁能源技术研究院有限公司、中国科学院武汉岩土力学研究所、中国地质调查局水文地质环境地质调查中心、中国石油大学（北京）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20232499-T-424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进入二氧化碳管道的介质质量要求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国家管网研究总院、中石化石油工程设计有限公司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二氧化碳捕集、运输和地质封存 — 二氧化碳用于提高原油采收率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27916:2019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中国石油安全环保技术研究院有限公司、中国标准化研究院等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20232501-T-469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二氧化碳捕集、运输和地质封存 — 地质封存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27914:2017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中国科学院武汉岩土力学研究所、中国标准化研究院等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20232502-T-469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火力发电企业能源计量器具配备和管理要求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21369-2008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中国电力企业联合会、南方电网电力科技股份有限公司、大唐国际发电股份有限公司、国能龙源蓝天节能技术有限公司、国电电力发展股份有限公司等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20232503-T-469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空气压缩机组及供气系统节能监测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16665-2017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中国标准化研究院、合肥通用机械研究院等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20232504-T-469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能源管理体系 多组织共用能源管理体系实施指南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50009:2021,IDT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中国标准化研究院、中国合格评定国家认可中心、中国质量认证中心等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20232505-T-469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节能项目经济效益计算与评价方法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13471-2008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20232506-T-469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气体燃料燃烧室的振动等级评价及测量方法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全国燃烧节能净化标准化技术委员会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西安热工研究院有限公司、中国科学技术大学、浙江大学、西安交通大学、西安沣东华能热力有限公司、浙江特富发展股份有限公司、合肥顺昌分布式能源综合应用技术有限公司、中徽机电科技股份有限公司、上海信环固雅环境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20232507-T-469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照明设施经济运行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29455-2012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20232508-T-469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基于运动图像跟踪技术的液体混合燃料微爆特性测试方法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全国燃烧节能净化标准化技术委员会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安徽交通职业技术学院、上海信环固雅环境集团有限公司、中国科学技术大学、合肥顺昌分布式能源综合应用技术有限公司、浙江大学、中徽机电科技股份有限公司、安徽理工大学、安徽民航机场集团有限公司、安徽省凤形新材料科技有限公司、合肥通用机械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20232509-T-469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用能产品能效指标编制通则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24489-2009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中国标准化研究院、国家发展改革委能源研究所等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二氧化碳捕集、运输和地质封存 — 词汇 — 共性术语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27917:2017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20232511-T-604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风测量概述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61400-50:2022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明阳智慧能源集团股份公司、北京鉴衡认证中心有限公司等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20232512-T-604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基于安装在测风塔、机舱和整流罩上的风杯风速仪与超声波风速仪的风测量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61400-50-1:2022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中国质量认证中心、上海中认尚科新能源技术有限公司等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20232513-T-604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基于地面遥测雷达的风测量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61400-50-2:2022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中国质量认证中心、上海中认尚科新能源技术有限公司等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20232514-T-604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 可利用率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GB/Z 35482-2017,GB/Z 35483-2017,GB/T 38174-2019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61400-26-1:2019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新疆金风科技股份有限公司、西门子歌美飒可再生能源科技（中国）有限公司、浙江运达风电股份有限公司等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20232515-T-604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风力发电机组功率特性测试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11"/>
                <w:kern w:val="0"/>
                <w:sz w:val="21"/>
                <w:szCs w:val="21"/>
              </w:rPr>
              <w:t>GB/T 18451.2-2021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61400-12-1:2022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中国电力科学研究院有限公司，东方电气风电股份有限公司，中国船舶重工集团海装风电股份有限公司等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20232516-T-604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电动土方机械  术语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全国土方机械标准化技术委员会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广西柳工机械股份有限公司、山东临工工程机械有限公司、天津工程机械研究院有限公司、山东卡特重工有限公司、赛克思液压科技股份公司、中冶京城（湘潭）矿山装备有限公司、福建晋工机械有限公司、博雷顿科技有限公司、内蒙古北方重型汽车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20232517-T-469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立式安装齿轮传动装置试验方法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全国齿轮标准化技术委员会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江苏省减速机产品质量监督检验中心、中机生产力促进中心、郑州机械研究所有限公司、湖南湖湘加载检测设备有限公司、重庆大学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20232518-T-604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功率特性测试场地标定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61400-12-3:2022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中国电力科学研究院有限公司，东方电气风电股份有限公司，中国船舶重工集团海装风电股份有限公司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20232519-T-604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风力发电机组机舱传递函数测量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61400-12-6:2022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车株洲电力机车研究所有限公司风电事业部、中国电力科学研究院有限公司，华润电力技术研究院有限公司、北京鉴衡认证中心有限公司、中国电建集团西北勘测设计研究院有限公司、中国电建集团贵阳勘测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20232520-T-604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风力发电机组功率特性测试概述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上海电气风电集团股份有限公司 、中国质量认证中心等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20232521-T-604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风力发电机组风轮叶片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25383-2010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61400-5:2020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中材科技风电叶片股份有限公司、株洲时代新材料科技股份有限公司等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20232522-T-604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基于机舱风速计法的风力发电机组功率特性测试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33225-2016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61400-12-2:2022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中国电力科学研究院有限公司，东方电气风电股份有限公司，中国船舶重工集团海装风电股份有限公司等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20232523-T-604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功率特性测试障碍物与地形评估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61400-12-5:2022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中国电力科学研究院有限公司，东方电气风电股份有限公司，中国船舶重工集团海装风电股份有限公司等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20232524-T-466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光伏发电站卫星遥感监测技术规范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自然资源部(测绘地理)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全国地理信息标准化技术委员会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自然资源部国土卫星遥感应用中心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20232525-T-469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稀土化学热处理  第1部分：渗碳及碳氮共渗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全国热处理标准化技术委员会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哈尔滨工业大学、中国机械工程学会热处理分会、中国机械总院集团北京机电研究所有限公司等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20232526-T-469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第XX部分：化纤生产企业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全国化学纤维标准化技术委员会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中国化学纤维工业协会、上海市纺织工业技术监督所、东华大学材料科学与工程学院等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20232527-T-604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外热风冲天炉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31553-2015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全国铸造机械标准化技术委员会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青岛青力环保设备有限公司、青岛中智达环保熔炼设备有限公司、青岛贝诺磁电科技有限公司、南安市中机标准化研究院有限公司、中国汽车工业工程有限公司、福建省闽旋科技股份有限公司、济南铸锻所检验检测科技有限公司、青岛凯捷重工机械有限公司、威海工友铸造机械有限公司、山东杰创机械有限公司、青岛安泰重工机械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20232528-T-607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第XX部分：家具生产企业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全国家具标准化技术委员会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上海市质量监督检验技术研究院、浙江省轻工业品质量检验研究院等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20232529-T-348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码头二氧化碳排放强度等级及评定方法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全国港口标准化技术委员会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交通运输部水运科学研究所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20232530-T-348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城市绿色货运配送评估技术要求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全国道路运输标准化技术委员会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交通运输部规划研究院、交通运输部公路科学研究所、武汉理工大学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20232531-T-348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营运船舶二氧化碳排放强度等级及评定方法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交通运输部水运科学研究所、武汉理工大学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20232532-T-606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第XX部分：工业硫酸企业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中国硫酸工业协会等等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20232533-T-606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碳酸钠（纯碱）行业碳减排技术指南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全国化学标准化技术委员会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海油天津化工研究设计院有限公司、唐山三友化工股份有限公司、内蒙古远兴能源股份有限公司、河南中源化学股份有限公司、江苏华昌化工股份有限公司、中盐内蒙古化工股份有限公司、山东海天生物化工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20232534-T-606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第XX部分：涂料生产企业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中海油常州涂料化工研究院有限公司、中环联合（北京）认证中心有限公司、国恒信（常州）检测认证技术有效公司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20232535-T-609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建材企业碳排放管理体系实施指南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北京国建联信认证中心有限公司、中国标准化研究院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20232536-T-606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第XX部分：废弃电池处理处置企业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广东邦普循环科技有限公司、宁德时代新能源科技股份有限公司、中国电池工业协会废旧电池资源化利用分会、格林美股份有限公司、浙江华友钴业股份有限公司、中国科学院过程工程研究所、赣州市豪鹏科技有限公司、广东佳纳能源科技有限公司、衢州华友资源再生科技有限公司、湖南邦普循环科技有限公司、中海油天津化工研究设计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20232537-T-609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建材产品减碳量评估方法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中国建筑材料联合会、北京工业大学、中国标准化研究院、北京国建联信认证中心有限公司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20232538-T-609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建材行业低碳企业评价指南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北京国建联信认证中心有限公司、奥来国信(北京)检测技术有限责任公司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20232539-T-605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铁矿废石生产砂石骨料和机制砂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鞍钢集团矿业有限公司、中国科学院沈阳应用生态研究所、冶金工业信息标准研究院、中国矿产资源集团、北京科技大学、东北大学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20232540-T-606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 磷酸及磷酸盐企业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广东邦普循环科技有限公司、湖北兴发化工集团股份有限公司、宜昌邦普宜化新材料有限公司、湖北宜化集团有限责任公司、湖北万润新能源科技股份有限公司、中海油天津化工研究设计院有限公司等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20232541-T-333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空气-水热泵 性能测试与评价 第3部分：生活热水与房间冷热联供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全国暖通空调及净化设备标准化技术委员会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全国冷冻空调设备标准化技术委员会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中国建筑科学研究院有限公司、建科环能科技有限公司、国家空调设备质量检验检测中心、珠海格力电器股份有限公司等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20232542-T-333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建筑光伏系统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全国建筑构配件标准化技术委员会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中国建筑科学研究院有限公司等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20232543-T-609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建材企业碳排放及减排量报告声明（信息披露）指南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建材工业质量认证管理中心、北京建筑材料检验研究院有限公司、北京工业大学、金晶（集团）股份有限公司等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20232544-T-609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第X部分：玻璃纤维及制品生产企业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北京国建联信认证中心有限公司、中国玻璃纤维工业协会、河南光远新材料股份有限公司、黄石宏和电子材料科技有限公司、中国国检测试控股集团股份有限公司等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20232545-T-609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第X部分：水泥制品生产企业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北京国建联信认证中心有限公司、建华建材（中国）有限责任公司等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20232546-T-609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第X部分：绝热材料生产企业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中国绝热节能材料协会、北京国建联信认证中心有限公司、北新集团建材股份有限公司等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20232547-T-606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 颜料生产企业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中海油常州涂料化工研究院有限公司、中环联合（北京）认证中心有限公司、山东东佳集团股份有限公司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20232548-T-609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第X部分：烧结墙体材料生产企业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中国建材检验认证集团西安有限公司、北京国建联信认证中心有限公司、东莞市永安环保科技有限公司等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20232549-T-609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第X部分：建筑石膏生产企业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建筑材料工业技术情报研究所、北新集团建材股份有限公司、北京国建联信认证中心有限公司、一夫科技股份有限公司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20232550-T-609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第X部分：建筑防水材料生产企业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中国建筑防水协会、建材工业质量认证管理中心、中国国检测试控股集团股份有限公司、北新防水集团有限公司等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20232551-T-610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第XX部分：工业硅生产企业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中国有色金属工业协会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全国有色金属标准化技术委员会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有色金属技术经济研究院有限责任公司、云南永昌硅业股份有限公司、中国有色金属工业协会、合盛硅业股份有限公司、新疆昌吉吉盛新型建材有限公司、都江堰市天兴硅业有限责任公司、新安化工集团股份有限公司、宁夏荣华缘特种新材料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20232552-T-610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第XX部分：铜冶炼企业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中国有色金属工业协会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全国有色金属标准化技术委员会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江西铜业股份有些公司、有研资源环境技术研究院（北京）有限公司、中国有色金属工业协会、铜陵有色金属集团有限公司、有研科技集团有限公司、紫金矿业集团股份有限公司、云南铜业股份有限公司、金川集团股份有限公司、大冶有色金属集团有限公司、宁波金田铜业（集团）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20232553-T-605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第XX部分：炭素材料生产企业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贵阳铝镁设计研究院有限公司、中国炭素行业协会、冶金工业信息标准研究院、吉林炭素有限公司、方大炭素新材料科技股份有限公司等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20232554-T-610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第XX部分：铅冶炼企业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中国有色金属工业协会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全国有色金属标准化技术委员会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恩菲工程技术有限公司、矿冶科技集团有限公司、中国有色金属工业协会、河南豫光金铅集团有限责任公司、湖南水口山有色金属集团有限公司、深圳市中金岭南有色金属股份有限公司、青海西豫有色金属有限公司、有研资源环境技术研究院（北京）有限公司、山东恒邦冶炼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20232555-T-334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生态系统保护修复碳汇成效评估指南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自然资源部(国土)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全国自然资源与国土空间规划标准化技术委员会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中国自然资源航空物探遥感中心、中国林业科学研究院森林生态环境与保护研究所、自然资源部国土整治中心、中国科学院地理科学与资源研究所等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20232556-T-610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第XX部分：锌冶炼企业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中国有色金属工业协会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全国有色金属标准化技术委员会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矿冶科技集团有限公司、中国恩菲工程技术有限公司、中国有色金属工业协会、云南驰宏锌锗股份有限公司、深圳市中金岭南有色金属股份有限公司丹霞冶炼厂、南丹县南方有色金属有限责任公司、深圳市中金岭南有色金属股份有限公司韶关冶炼厂、河南豫光锌业有限公司、新疆紫金有色金属有限公司、有研资源环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境技术研究院（北京）有限公司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20232557-T-469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电工电子行业零碳工厂评价导则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全国电工电子产品与系统的环境标准化技术委员会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质量认证中心、广东邦普循环科技有限公司、宁德时代新能源科技股份有限公司、屏南时代新材料技术有限公司、格林美股份有限公司、浙江华友钴业股份有限公司、湖南长远锂科股份有限公司、国轩高科股份有限公司、深圳职业技术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20232558-T-469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物流企业碳排放数据的数字化管理指南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全国物流信息管理标准化技术委员会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青岛日日顺供应链发展有限公司，天津大学，深圳顺丰泰森控股（集团）有限公司，鞍山钢铁集团有限公司，北京京东乾石科技有限公司，普洛斯科技（上海）有限公司，中国物流与采购联合会，中国外运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20232559-Z-469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电子电器产品碳足迹量化要求和指南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指导性文件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全国电工电子产品与系统的环境标准化技术委员会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中国质量认证中心、深圳职业技术学院、深圳市计量质量检测研究院等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电子电气产品和系统的基线量化温室气体减排指南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IEC/TR 62726:2014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全国电工电子产品与系统的环境标准化技术委员会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中国质量认证中心、深圳职业技术学院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20232561-T-326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畜产品碳足迹核算和报告指南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全国畜牧业标准化技术委员会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中国农业科学院农业环境与可持续发展研究所、全国畜牧总站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20232562-T-326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反刍动物饲喂优化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全国畜牧业标准化技术委员会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中国农业大学、中农碳盈（北京）咨询有限公司、内蒙古蒙牛乳业（集团）股份有限公司、现代牧业（集团）有限公司、北京农学院、中国奶业协会、中国乳制品工业协会、中国农业科学院饲料研究所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20232563-T-326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物料甲烷潜力测试方法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全国沼气标准化技术委员会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湖南农业大学、农业农村部农业生态与资源保护总站、碧臣仪器(北京)有限公司、中国农业大学、中国标准化研究院、湖南仁和环境股份有限公司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20232564-T-326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畜禽液体粪污温室气体排放监测方法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全国畜牧业标准化技术委员会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中国农业大学、全国畜牧总站、北京市农林科学院信息技术研究中心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20232565-T-326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刈牧草地固碳技术规范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全国畜牧业标准化技术委员会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中国农业大学、全国畜牧总站、中国农业科学院草原研究所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20232566-T-326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生物天然气工程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全国沼气标准化技术委员会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农业农村部农业生态与资源保护总站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20232567-T-347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机车车辆空气调节系统 第3部分：能源效率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19659-3:2022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国家铁路局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国家铁路局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车青岛四方车辆研究所有限公司、中车青岛四方机车车辆股份有限公司、中国铁道科学研究院集团有限公司标准计量研究所、中国铁道科学研究院集团有限公司机车车辆研究所、中车长春轨道客车股份有限公司、中车唐山机车车辆有限公司、中车大连机车车辆有限公司、石家庄国祥运输设备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20232568-T-418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蓝碳生态系统碳储量调查与评估技术规范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自然资源部(海洋)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全国海洋标准化技术委员会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国家海洋标准计量中心、自然资源部北海生态中心、自然资源部东海生态中心、自然资源部南海生态中心、广西红树林研究中心、华东师范大学、海南大学、浙江省海洋科学院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20232569-T-418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蓝碳生态系统碳汇计量监测技术规程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自然资源部(海洋)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全国海洋标准化技术委员会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海洋减灾中心、国家海洋信息中心、国家海洋标准计量中心、自然资源部北海生态中心、自然资源部东海生态中心、自然资源部南海生态中心、东营市海洋发展研究院、山东省海洋资源与环境研究院、中国海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减排效果评估技术要求  第1部分：出行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20232571-T-469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动力电池梯次利用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全国汽车标准化技术委员会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上海第二工业大学、中国标准化研究院、前石标准技术服务（苏州）有限公司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20232572-T-469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节能量测量和验证技术要求 通信机房项目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31347-2014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20232573-T-469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能源管理体系 能源管理体系审核及认证机构要求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50003:2021,IDT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20232574-T-469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电机系统（风机、泵、空气压缩机）优化设计指南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26921-2011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全国旋转电机标准化技术委员会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中国标准化研究院、清华大学电机工程与应用电子技术系、中国科学院电工研究所等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20232575-T-469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协同降碳绩效评价  城镇污水处理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全国节水标准化技术委员会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中国城市规划设计研究院、中国人民大学、中国标准化研究院、同济大学、中国国际工程咨询公司等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20232576-T-469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空气调节系统经济运行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17981-2007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中国标准化研究院、合肥通用机械研究院有限公司等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20232577-T-469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热交换器能效测试与评价规则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中国标准化研究院，中国特种设备研究院等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20232578-T-604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压缩空气站能源绩效评价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全国压缩机标准化技术委员会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合肥通用机械研究院有限公司、合肥通用机电产品检测院有限公司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20232579-T-469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化学纤维产品碳足迹核算通则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全国化学纤维标准化技术委员会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中国化学纤维工业协会、上海市纺织工业技术监督所、东华大学材料科学与工程学院等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温室气体排放核算与报告要求  第XX部分：冲压企业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全国锻压标准化技术委员会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汽通用汽车有限公司、中国机械总院集团北京机电研究所有限公司、山西天宝集团有限公司、北方工程设计研究院有限公司、机械工业第九设计研究院股份有限公司、宝山钢铁股份有限公司、无锡鹏德汽车配件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20232581-T-604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内燃机全生命周期碳排放核算技术规范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全国内燃机标准化技术委员会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上海交通大学、中国汽车工程研究院股份有限公司、中国内燃机学会、中国内燃机协会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20232582-T-607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再生塑料 物理回收碳排放量的核算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全国塑料制品标准化技术委员会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国高材高分子材料产业创新中心有限公司，金发科技股份有限公司，中国塑料加工工业协会，中国再生资源回收利用协会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20232583-T-607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第XX部分：日用陶瓷企业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全国日用陶瓷标准化技术委员会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中国轻工业陶瓷研究所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20232584-T-607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照明产品碳足迹核算方法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全国照明电器标准化技术委员会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中国建筑科学研究院有限公司、北京电光源研究所有限公司、上海时代之光照明电器监测有限公司等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20232585-T-607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塑料制品碳足迹核算通则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全国塑料制品标准化技术委员会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中国塑料加工工业协会，深圳市通产丽星科技集团有限公司，浙江中财管道科技股份有限公司，宁波利时日用品有限公司，台州市瑞康日用品科技股份有限公司，四川大学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20232586-T-607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日用陶瓷电加热窑炉热平衡、热效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11"/>
                <w:kern w:val="0"/>
                <w:sz w:val="21"/>
                <w:szCs w:val="21"/>
              </w:rPr>
              <w:t>率测定与计算方法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全国日用陶瓷标准化技术委员会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中国轻工业陶瓷研究所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二、2023年碳达峰、碳中和国家标准外文版专项计划项目汇总表</w:t>
      </w:r>
    </w:p>
    <w:tbl>
      <w:tblPr>
        <w:tblStyle w:val="4"/>
        <w:tblW w:w="49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06"/>
        <w:gridCol w:w="1255"/>
        <w:gridCol w:w="1640"/>
        <w:gridCol w:w="2738"/>
        <w:gridCol w:w="796"/>
        <w:gridCol w:w="1630"/>
        <w:gridCol w:w="1717"/>
        <w:gridCol w:w="2644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737" w:hRule="atLeast"/>
          <w:tblHeader/>
          <w:jc w:val="center"/>
        </w:trPr>
        <w:tc>
          <w:tcPr>
            <w:tcW w:w="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外文版项目计划编号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计划号</w:t>
            </w:r>
          </w:p>
        </w:tc>
        <w:tc>
          <w:tcPr>
            <w:tcW w:w="27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翻译语种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归口单位</w:t>
            </w:r>
          </w:p>
        </w:tc>
        <w:tc>
          <w:tcPr>
            <w:tcW w:w="2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翻译承担单位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W20233736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20232517-T-469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立式安装齿轮传动装置试验方法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全国齿轮标准化技术委员会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江苏中工高端装备研究院有限公司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W20233740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20232490-T-469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船用甲醇燃料发动机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全国船用机械标准化技术委员会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中国船舶集团有限公司综合技术经济研究院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W20233742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20232571-T-469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基于项目的温室气体减排量评估技术规范 动力电池梯次利用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全国环境管理标准化技术委员会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上海第二工业大学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W20233719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20232506-T-469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气体燃料燃烧室的振动等级评价及测量方法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国家标准化管理委员会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全国燃烧节能净化标准化技术委员会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西安热工研究院有限公司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W20233730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20232530-T-348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城市绿色货运配送评估技术要求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交通运输部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全国道路运输标准化技术委员会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交通运输部规划研究院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W20233734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20232486-T-326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土壤氨基糖含量的检测方法 气相色谱法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农业农村部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全国土壤质量标准化技术委员会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中国科学院沈阳应用生态研究所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W20233743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20232473-T-605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高炉高比例球团冶炼技术规范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中国钢铁工业协会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中国钢铁工业协会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中钢设备有限公司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W20233727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20232539-T-605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基于项目的温室气体减排量评估技术规范 铁矿废石生产砂石骨料和机制砂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中国钢铁工业协会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中国钢铁工业协会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鞍钢集团矿业有限公司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W20233724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20232553-T-605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部分：炭素材料生产企业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中国钢铁工业协会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中国钢铁工业协会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贵阳铝镁设计研究院有限公司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W20233718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20232479-T-604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储能热管理  制冷（热泵）机组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全国冷冻空调设备标准化技术委员会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广东美的暖通设备有限公司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W20233715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20232581-T-604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内燃机全生命周期碳排放核算技术规范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全国内燃机标准化技术委员会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W20233716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20232578-T-604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压缩空气站能源绩效评价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全国压缩机标准化技术委员会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合肥通用机械研究院有限公司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W20233717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20232527-T-604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外热风冲天炉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中国机械工业联合会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全国铸造机械标准化技术委员会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南安市中机标准化研究院有限公司，济南铸锻所检验检测科技有限公司，山东省标准化研究院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W20233733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20232476-T-609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陶瓷喷雾干燥塔热平衡、热效率测定与计算方法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全国建材装备标准化技术委员会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广州能源检测研究院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W20233735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20232481-T-609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硫铝酸盐水泥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全国水泥标准化技术委员会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中国建筑材料科学研究总院有限公司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W20233732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20232543-T-609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建材企业碳排放及减排量报告声明（信息披露）指南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建材工业质量认证管理中心、北京建筑材料检验研究院有限公司、北京工业大学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W20233739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20232544-T-609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部分：玻璃纤维及制品生产企业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北京国建联信认证中心有限公司、中国玻璃纤维工业协会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W20233741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20232545-T-609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部分：水泥制品生产企业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北京国建联信认证中心有限公司、建华建材（中国）有限责任公司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W20233737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20232546-T-609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部分：绝热材料生产企业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中国绝热节能材料协会、北京国建联信认证中心有限公司、北新集团建材股份有限公司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W20233731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20232548-T-609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部分：烧结墙体材料生产企业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中国国检测试控股集团西安有限公司、北京国建联信认证中心有限公司、东莞市永安环保科技有限公司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W20233729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20232549-T-609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部分：建筑石膏生产企业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建筑材料工业技术情报研究所、北新集团建材股份有限公司、北京国建联信认证中心有限公司、一夫科技股份有限公司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W20233722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20232550-T-609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部分：建筑防水材料生产企业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中国建筑材料联合会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中国建筑防水协会、建材工业质量认证管理中心、中国国检测试控股集团股份有限公司、北新防水集团有限公司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W20233726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20232583-T-607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部分：日用陶瓷企业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中国轻工业联合会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全国日用陶瓷标准化技术委员会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中国轻工业陶瓷研究所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W20233728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20232586-T-607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日用陶瓷电加热窑炉热平衡、热效率测定与计算方法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中国轻工业联合会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全国日用陶瓷标准化技术委员会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中国轻工业陶瓷研究所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W20233721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20232582-T-607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再生塑料 物理回收碳排放量的核算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中国轻工业联合会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全国塑料制品标准化技术委员会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国高材高分子材料产业创新中心有限公司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W20233720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20232585-T-607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塑料制品碳足迹核算通则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中国轻工业联合会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全国塑料制品标准化技术委员会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中国塑料加工工业协会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W20233723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20232584-T-607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照明产品碳足迹核算方法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中国轻工业联合会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全国照明电器标准化技术委员会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中国建筑科学研究院有限公司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W20233725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20232551-T-610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部分：工业硅生产企业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中国有色金属工业协会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有色金属技术经济研究院有限责任公司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W20233738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20232477-T-333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供热燃气锅炉烟气冷凝热能回收装置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住房和城乡建设部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全国城镇供热标准化技术委员会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北京建筑大学、哈尔滨工业大学、大连理工大学等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与中文标准同步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359B637F"/>
    <w:rsid w:val="359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2024-01-04T06:35:00Z</dcterms:created>
  <dc:creator>刘某某</dc:creator>
  <cp:lastModifiedBy>刘某某</cp:lastModifiedBy>
  <dcterms:modified xsi:type="dcterms:W3CDTF">2024-01-04T06:36:13Z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0C78126DCE3944FCB0676B4394687E41_11</vt:lpwstr>
  </property>
</Properties>
</file>