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ascii="方正小标宋简体" w:hAnsi="Times New Roman" w:eastAsia="方正小标宋简体" w:cs="Times New Roman"/>
          <w:sz w:val="44"/>
          <w:szCs w:val="44"/>
        </w:rPr>
        <w:t>4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年度国家级服务业标准化试点项目表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61"/>
        <w:gridCol w:w="6332"/>
        <w:gridCol w:w="482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试点项目名称</w:t>
            </w:r>
          </w:p>
        </w:tc>
        <w:tc>
          <w:tcPr>
            <w:tcW w:w="482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承担单位名称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北京后双奥时代的大众体育赛事服务标准化试点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北京北奥集团有限责任公司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体育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北京花乡园艺花卉交易服务标准化试点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北京花乡园艺科技有限公司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商贸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中国中医科学院中医药信息研究所中医药数智化服务标准化试点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中国中医科学院中医药信息研究所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健康医疗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天津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天津津旅海河游船运营与服务标准化试点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天津津旅海河游船股份有限公司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天津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顺丰物流快递服务标准化试点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顺丰速运（天津）有限公司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物流快递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天津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泰心康护护理服务标准化试点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泰心康护（天津）健康管理有限公司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河北张家口太舞滑雪小镇冰雪旅游服务标准化试点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张家口崇礼太舞滑雪山地度假有限公司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河北雄安站交通运营服务标准化试点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中国雄安集团交通有限公司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河北宝信数字化冷链生鲜物流和新零售服务标准化试点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河北宝信物流有限公司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河北阿那亚社区物业服务标准化试点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阿那亚物业服务有限公司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河北唐山多玛乐园科技文化主题旅游服务标准化试点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唐山多玛乐园旅游文化有限公司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河北秦皇岛港港口服务标准化试点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秦皇岛港股份有限公司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山西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山西阳泉木子管家家政服务标准化试点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阳泉木子管家家政服务有限公司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山西晋城洁霸智慧清洁服务标准化试点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晋城市洁霸清洁服务股份有限公司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山西洪洞龙马煤焦集运站物流服务标准化试点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山西恒富集团洪洞龙马煤焦集运站有限公司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山西稷山康宁护理院医养结合服务标准化试点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稷山康宁护理院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大同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天镇县阳光职业培训学校家政培训服务标准化试点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天镇县阳光职业培训学校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文化教育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内蒙古惠德养老服务标准化试点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内蒙古惠德养老服务有限公司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河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源国家湿地公园旅游服务标准化试点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根河假日旅游有限责任公司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内蒙古呼和浩特蕾娜范养老服务标准化试点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蕾娜范（呼和浩特）养老服务有限公司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内蒙古鑫金开物业服务标准化试点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内蒙古鑫金开企业管理有限公司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内蒙古呼和浩特丽山湖养老公寓医康养服务标准化试点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土默特左旗丽山湖养老公寓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内蒙古鄂尔多斯婴幼儿照护服务标准化试点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鄂尔多斯市康巴什区早期教育指导中心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辽宁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辽宁沈阳鹿鸣春饭店辽菜服务标准化试点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沈阳鹿鸣春饭店有限公司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住宿餐饮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吉林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吉林长春早期教育职业学院婴幼儿托育培训服务标准化试点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长春早期教育职业学院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文化教育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黑龙江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黑龙江黑河寒区试车服务标准化试点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黑龙江红河谷汽车测试股份有限公司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专业技术服务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黑龙江哈尔滨冰雪大世界冰雪旅游服务标准化试点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哈尔滨冰雪大世界股份有限公司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黑龙江漠河北极旅游服务标准化试点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漠河市人民政府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黑龙江冰雪体育职业学院冰雪体育服务标准化试点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黑龙江冰雪体育职业学院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文化教育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黑龙江七台河热源供应服务标准化试点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大唐七台河发电有限责任公司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公用事业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黑龙江鸡西社会福利院养老服务标准化试点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鸡西市社会福利院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上海技术交易所技术交易服务标准化试点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上海技术交易所有限公司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专业技术服务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上海拉扎斯即时配送服务标准化试点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拉扎斯网络科技（上海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上海途虎养车汽车服务标准化试点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上海阑途信息技术有限公司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商贸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上海第一社会福利院智慧养老服务标准化试点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上海市第一社会福利院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江苏扬州非物质文化遗产（扬州漆艺）研学旅游服务标准化试点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扬州漆器厂有限责任公司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江苏金湖水上森林景区旅游服务标准化试点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</w:t>
            </w:r>
            <w:r>
              <w:rPr>
                <w:rFonts w:ascii="Times New Roman" w:hAnsi="Times New Roman" w:eastAsia="微软雅黑" w:cs="Times New Roman"/>
                <w:color w:val="000000"/>
                <w:sz w:val="28"/>
                <w:szCs w:val="28"/>
              </w:rPr>
              <w:t>汖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旅游发展有限公司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江苏方正钢铁数智化物流全产业链服务标准化试点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江苏方正钢铁集团有限公司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物流快递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江苏连云港中哈国际物流服务标准化试点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连云港中哈国际物流有限公司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物流快递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江苏连云港花果山风景区旅游服务标准化试点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连云港市花果山风景区管理处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江苏省会议中心会议型酒店服务标准化试点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江苏省会议中心有限公司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住宿餐饮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江苏无锡食材阳光配送服务标准化试点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无锡市苏南学校食材配送有限公司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住宿餐饮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江苏邳州艾山风景名胜区和谐景区服务标准化试点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邳州市艾山风景名胜区管理处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江苏镇江乡村旅游集聚区旅游服务标准化试点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镇江市旅游协会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浙江杭州道桥隧精细化养护服务标准化试点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杭州市路桥集团股份有限公司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浙江衢州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艺术乡建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浙江衢州市文学艺术界联合会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文化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浙江舟山东沙古渔镇旅游服务标准化试点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舟山市东沙横街渔市旅游开发有限公司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丽水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景宁畲族自治县全域森林康养服务标准化试点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景宁畲族自治县生态林业发展中心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浙江嘉兴电网绿色智慧供电服务标准化试点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国网浙江省电力有限公司嘉兴供电公司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公用事业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浙江杭州养老机构认知障碍照护服务标准化试点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杭州市养老服务指导中心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浙江平湖物业服务标准化试点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平湖市住房和城乡建设局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浙大科技园全生命周期科创赋能服务标准化试点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浙江大学科技园发展有限公司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人力资源与创新创业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宁波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宁海县中小企业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一站式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数字化公共服务标准化试点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宁海县企业服务中心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人力资源与创新创业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浙江知识产权交易中心知识产权市场化交易服务标准化试点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浙江知识产权交易中心有限公司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专业技术服务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浙江舟山定海区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东海百里文廊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农文旅融合发展服务标准化试点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舟山市定海区农业农村局、舟山市定海区农业投资开发有限公司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浙江台州质量基础设施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一站式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台州市产品质量安全检测研究院、台州市椒江区市场监督管理局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专业技术服务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浙江台州安邦护卫涉案财物数智管理服务标准化试点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浙江台州安邦护卫有限公司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物业清洁与安保服务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浙江绍兴新昌县羽林街道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一老一小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养老托育服务标准化试点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新昌县羽林街道办事处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一鸣真鲜奶吧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营养早餐数字化服务标准化试点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浙江一鸣食品股份有限公司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住宿餐饮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浙江方林二手车市场数字化服务标准化试点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浙江方林二手车市场有限公司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商贸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安徽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安徽滁州万顺物业服务标准化试点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滁州市万顺物业服务有限责任公司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福建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厦门好邦伲家庭照护服务标准化试点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厦门好邦伲家政服务有限公司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厦门金圣元居家养老服务标准化试点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厦门金圣元劳务派遣有限公司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厦门智宇社区居家智慧养老服务标准化试点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厦门智宇信息技术有限公司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厦门国际银行华侨金融服务标准化试点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厦门国际银行股份有限公司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金融服务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福建莱仁家政服务标准化试点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福建莱仁家政有限公司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江西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江西公共资源数智化交易服务标准化试点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江西省公共资源交易集团有限公司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公共资源交易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江西钓源古村文旅农融合服务标准化试点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吉安十里芳菲文旅发展有限公司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江西抚州九如城养老服务标准化试点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抚州九如城养老服务有限公司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江西五合华局物业服务标准化试点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江西五合华局物业发展有限公司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山东济南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五个一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管家式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能源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济南能源集团有限公司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公用事业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山东淄博陶瓷琉璃博物馆特色博物馆服务标准化试点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淄博陶瓷琉璃博物馆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文化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山东淄博博山老年人养护院医养结合服务标准化试点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博山老年人养护院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山东蓝海餐饮业供应链服务标准化试点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山东蓝海股份有限公司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住宿餐饮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山东滨州医学院烟台附属医院母婴健康服务标准化试点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滨州医学院烟台附属医院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健康医疗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济宁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泗水县乡村困境儿童服务标准化试点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泗水县微公益协会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儿童福利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山东济宁银行数字化服务标准化试点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济宁银行股份有限公司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金融服务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山东国山文创旅游融合服务标准化试点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山东国山旅游资源开发有限公司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山东万佳宜康家庭适老化改造服务标准化试点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山东万佳宜康康养发展有限公司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山东金榜苑文化传播服务标准化试点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山东金榜苑文化传媒有限责任公司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文化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山东巨鼎制止餐饮浪费服务标准化试点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山东巨鼎餐饮管理有限公司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住宿餐饮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山东威海社会信用服务标准化试点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威海市社会信用中心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专业技术服务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山东日照衣锦浣香智慧洗护服务标准化试点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衣锦浣香电子商务有限公司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商贸服务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山东滨州滨城区智慧社区居家养老服务标准化试点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滨城区居家养老服务中心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山东德州临邑县人民医院急救服务标准化试点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临邑县人民医院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健康医疗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山东聊城交运集团商务通运营管理服务标准化试点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聊城交通汽运集团有限责任公司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临沂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沂南县竹泉村乡村旅游服务标准化试点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山东龙腾竹泉旅游发展集团有限公司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山东菏泽骏伯家政服务标准化试点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山东骏伯家政服务有限公司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河南林州红旗渠精神传承旅游服务标准化试点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林州市红旗渠风景区旅游服务有限责任公司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河南郑州郑东新区中小学集团化办学教育服务标准化试点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郑州市郑东新区教育文化体育局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文化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河南伏羲山文化旅游服务标准化试点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河南伏羲山旅游开发有限公司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河南鹤壁淇河家政服务标准化试点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鹤壁市淇河家政有限公司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湖北安欣智慧物流服务标准化试点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湖北安欣物流有限责任公司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物流快递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湖北九宫山高山全域文旅休闲服务标准化试点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湖北省九宫山旅游开发有限公司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湖北潜网集团小龙虾贸易服务标准化试点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湖北潜网生态小龙虾产业园集团有限公司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商贸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湖北佳士成城乡环卫一体化服务标准化试点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湖北佳士成环保科技有限公司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湖南恒泽护工病人陪护服务标准化试点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湖南恒泽护工家政服务有限公司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湖南长沙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扬帆夜市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运营服务标准化试点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长沙芙蓉区夜市企业管理服务有限责任公司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商贸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湖南天胜人力资源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一站式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湖南天胜人力资源有限公司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人力资源与创新创业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湖南株洲手之声远程视频手语翻译服务标准化试点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株洲手之声信息科技有限公司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文化教育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湖南发展集团社区居家养老服务标准化试点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湖南发展集团养老产业有限公司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湖南清溪村旅游服务标准化试点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湖南清溪文化旅游发展集团有限公司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湖南中海保安服务标准化试点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湖南中海保安服务有限公司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湖南山水体检职业健康检查服务标准化试点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湖南省山水体检有限公司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健康医疗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湖南益阳赫山区社会福利中心智慧养老服务标准化试点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益阳市赫山区社会福利中心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湖南长沙玉诚环卫服务标准化试点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长沙玉诚环境景观工程有限公司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广东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广东深圳爱帝宫母婴服务标准化试点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深圳爱帝宫母婴健康管理有限公司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广东深圳宝投集团农贸市场运营服务标准化试点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深圳市宝安区投资管理集团有限公司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商贸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广东珠海高新区企业综合服务标准化试点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珠海高新技术产业开发区企业服务中心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人力资源与创新创业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广东横琴粤澳深度合作区琴澳融合居家社区养老服务标准化试点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横琴粤澳深度合作区民生事务局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广东广州南沙区养老机构跨境养老服务标准化试点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广州市南沙区人民政府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广东东莞残疾人就业辅导服务标准化试点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东莞市残疾人劳动就业管理办公室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人力资源与创新创业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海南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海南一龄医疗健康产业（生命养护）服务标准化试点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海南一龄医疗产业发展有限公司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健康医疗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重庆巫溪县盛景旅游服务标准化试点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巫溪县盛景旅游发展（集团）有限公司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重庆白帝城·瞿塘峡景区旅游服务标准化试点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重庆白帝城旅游开发有限公司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重庆巴学源智慧托育服务标准化试点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重庆巴学源教育科技有限公司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重庆安博馨智慧健康居家养老服务标准化试点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安博馨（重庆）健康养老服务有限公司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重庆千叶眼镜验配服务标准化试点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千叶眼镜连锁股份公司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健康医疗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四川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四川华露医疗护理服务标准化试点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四川华露健康管理有限公司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健康医疗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四川三益养老服务标准化试点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四川省三益康养服务有限公司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四川蒙顶山景区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茶文化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四川省名山蒙顶山旅游开发有限责任公司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云南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云南昆明地铁4号线地铁运营服务标准化试点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云南京建轨道交通投资建设有限公司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陕西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陕西关山草原旅游服务标准化试点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陕西关山草原旅游发展有限责任公司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陕西西安临空会展中心会展服务标准化试点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西咸新区泛港国际会展运营有限公司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会展服务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陕西西安创业物业产业园数字物业服务标准化试点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西安创业物业发展有限公司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物业清洁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与安保服务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陕西铜川妇联巾帼家政服务标准化试点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铜川市妇联巾帼家政服务有限公司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陕西西安陆港·金苑颐养中心机构养老服务标准化试点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西安国际陆港物业管理有限责任公司颐养健康管理分公司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养老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康养与医养结合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甘肃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甘肃白银华奥冰雪运动服务标准化试点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白银华奥体育建设开发有限公司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体育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甘肃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临夏回族自治州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永靖县黄河游船文化旅游服务标准化试点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甘肃黄河丹霞旅游股份有限公司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青海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青海湖生态旅游服务标准化试点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青海省青海湖旅游发展集团有限公司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青藏高原生态教育服务标准化试点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青海师范大学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文化教育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宁夏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宁夏贺兰山国家森林公园科教旅游服务标准化试点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宁夏贺兰山国家森林公园有限公司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宁夏爱慧婴幼儿托育服务标准化试点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宁夏爱慧托育有限公司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家政托育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宁夏青铜峡黄河大峡谷黄河文化旅游服务标准化试点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青铜峡市黄河大峡谷旅游有限公司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宁夏阅彩集团新商业1+5运营服务标准化试点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宁夏阅彩商业集团有限公司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商贸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宁夏盐池宾馆住宿餐饮服务标准化试点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盐池宾馆（有限公司）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住宿餐饮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新疆将军山国际滑雪度假区冰雪服务标准化试点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新疆阿尔泰山冰雪旅游有限责任公司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新疆昌吉州转型金融服务标准化试点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中国人民银行昌吉回族自治州中心支行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金融服务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新疆伊犁天山花海旅游服务标准化试点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新疆天山花海农旅集团有限公司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旅游休闲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兵团</w:t>
            </w:r>
          </w:p>
        </w:tc>
        <w:tc>
          <w:tcPr>
            <w:tcW w:w="633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新疆兵团第十三师火箭农场全民健身服务标准化试点</w:t>
            </w:r>
          </w:p>
        </w:tc>
        <w:tc>
          <w:tcPr>
            <w:tcW w:w="482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新疆生产建设兵团第十三师火箭农场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体育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健身</w:t>
            </w:r>
          </w:p>
        </w:tc>
      </w:tr>
    </w:tbl>
    <w:p>
      <w:pPr>
        <w:jc w:val="both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94" w:lineRule="exact"/>
        <w:rPr>
          <w:rFonts w:ascii="黑体" w:hAnsi="黑体" w:eastAsia="黑体"/>
          <w:sz w:val="32"/>
          <w:szCs w:val="32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D303B7-065A-4A30-9A5F-E301BAC933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7E512D-0158-4AD1-966D-9663BC1C6D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8FA127A-3A2C-40C4-960E-55A030331E6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A4C3749-7DE3-47EC-8FB2-25ECFAD548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C20A5F5-B2B6-4A9C-9B36-B0B41B055F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3908757D"/>
    <w:rsid w:val="3908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2024-01-12T02:40:00Z</dcterms:created>
  <dc:creator>刘某某</dc:creator>
  <cp:lastModifiedBy>刘某某</cp:lastModifiedBy>
  <dcterms:modified xsi:type="dcterms:W3CDTF">2024-01-12T02:40:23Z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99483C5F30FF476BA2188C0CEF5C7168_11</vt:lpwstr>
  </property>
</Properties>
</file>