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7D" w:rsidRPr="00243734" w:rsidRDefault="00D2397D" w:rsidP="00A83D3B">
      <w:pPr>
        <w:pStyle w:val="a4"/>
        <w:spacing w:before="100" w:beforeAutospacing="1" w:after="100" w:afterAutospacing="1" w:line="240" w:lineRule="auto"/>
        <w:outlineLvl w:val="9"/>
        <w:rPr>
          <w:rFonts w:ascii="方正小标宋简体" w:eastAsia="方正小标宋简体" w:hAnsi="宋体"/>
        </w:rPr>
      </w:pPr>
      <w:bookmarkStart w:id="0" w:name="_Toc307242215"/>
      <w:r w:rsidRPr="00243734">
        <w:rPr>
          <w:rFonts w:ascii="方正小标宋简体" w:eastAsia="方正小标宋简体" w:hint="eastAsia"/>
        </w:rPr>
        <w:t>车用气瓶产品数据表</w:t>
      </w:r>
      <w:bookmarkEnd w:id="0"/>
    </w:p>
    <w:p w:rsidR="00D2397D" w:rsidRDefault="00D2397D" w:rsidP="00D2397D">
      <w:pPr>
        <w:pStyle w:val="a3"/>
        <w:ind w:firstLineChars="2700" w:firstLine="6696"/>
        <w:rPr>
          <w:rFonts w:ascii="黑体" w:eastAsia="黑体"/>
          <w:sz w:val="28"/>
          <w:szCs w:val="28"/>
        </w:rPr>
      </w:pPr>
      <w:r>
        <w:rPr>
          <w:rFonts w:hint="eastAsia"/>
        </w:rPr>
        <w:t>编号：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08"/>
        <w:gridCol w:w="1376"/>
        <w:gridCol w:w="851"/>
        <w:gridCol w:w="385"/>
        <w:gridCol w:w="104"/>
        <w:gridCol w:w="1680"/>
        <w:gridCol w:w="13"/>
        <w:gridCol w:w="1645"/>
        <w:gridCol w:w="374"/>
        <w:gridCol w:w="660"/>
        <w:gridCol w:w="1276"/>
      </w:tblGrid>
      <w:tr w:rsidR="00D2397D" w:rsidRPr="00432321" w:rsidTr="00905D78">
        <w:trPr>
          <w:trHeight w:val="388"/>
          <w:jc w:val="center"/>
        </w:trPr>
        <w:tc>
          <w:tcPr>
            <w:tcW w:w="20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397D" w:rsidRPr="00432321" w:rsidRDefault="00D2397D" w:rsidP="007C57A5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3020" w:type="dxa"/>
            <w:gridSpan w:val="4"/>
            <w:tcBorders>
              <w:top w:val="single" w:sz="12" w:space="0" w:color="auto"/>
            </w:tcBorders>
            <w:vAlign w:val="center"/>
          </w:tcPr>
          <w:p w:rsidR="00D2397D" w:rsidRPr="00432321" w:rsidRDefault="00D2397D" w:rsidP="007C57A5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12" w:space="0" w:color="auto"/>
            </w:tcBorders>
            <w:vAlign w:val="center"/>
          </w:tcPr>
          <w:p w:rsidR="00D2397D" w:rsidRPr="00432321" w:rsidRDefault="00D2397D" w:rsidP="007C57A5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设备品种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397D" w:rsidRPr="00432321" w:rsidRDefault="00D2397D" w:rsidP="007C57A5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trHeight w:val="419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产品标准</w:t>
            </w:r>
          </w:p>
        </w:tc>
        <w:tc>
          <w:tcPr>
            <w:tcW w:w="3020" w:type="dxa"/>
            <w:gridSpan w:val="4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车辆VIN码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trHeight w:val="411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车牌号</w:t>
            </w:r>
          </w:p>
        </w:tc>
        <w:tc>
          <w:tcPr>
            <w:tcW w:w="3020" w:type="dxa"/>
            <w:gridSpan w:val="4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ind w:right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 xml:space="preserve">   介质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trHeight w:val="416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ind w:firstLineChars="100" w:firstLine="24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额定质量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kg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设计使用年限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 xml:space="preserve">     年</w:t>
            </w:r>
          </w:p>
        </w:tc>
      </w:tr>
      <w:tr w:rsidR="00445D13" w:rsidRPr="00432321" w:rsidTr="00905D78">
        <w:trPr>
          <w:trHeight w:val="423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使用环境温度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Ansi="宋体" w:cs="宋体" w:hint="eastAsia"/>
                <w:sz w:val="24"/>
                <w:szCs w:val="24"/>
              </w:rPr>
              <w:t>℃</w:t>
            </w:r>
          </w:p>
        </w:tc>
        <w:tc>
          <w:tcPr>
            <w:tcW w:w="1658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trHeight w:val="415"/>
          <w:jc w:val="center"/>
        </w:trPr>
        <w:tc>
          <w:tcPr>
            <w:tcW w:w="907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气瓶及管路</w:t>
            </w:r>
          </w:p>
        </w:tc>
      </w:tr>
      <w:tr w:rsidR="00445D13" w:rsidRPr="00432321" w:rsidTr="00905D78">
        <w:trPr>
          <w:cantSplit/>
          <w:trHeight w:val="407"/>
          <w:jc w:val="center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性能参数</w:t>
            </w:r>
          </w:p>
        </w:tc>
        <w:tc>
          <w:tcPr>
            <w:tcW w:w="1484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型  号</w:t>
            </w:r>
          </w:p>
        </w:tc>
        <w:tc>
          <w:tcPr>
            <w:tcW w:w="1340" w:type="dxa"/>
            <w:gridSpan w:val="3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数  量</w:t>
            </w:r>
          </w:p>
        </w:tc>
        <w:tc>
          <w:tcPr>
            <w:tcW w:w="1658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单瓶</w:t>
            </w:r>
          </w:p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容积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445D13" w:rsidRPr="00432321" w:rsidTr="00905D78">
        <w:trPr>
          <w:cantSplit/>
          <w:trHeight w:val="412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总容积</w:t>
            </w:r>
          </w:p>
        </w:tc>
        <w:tc>
          <w:tcPr>
            <w:tcW w:w="1340" w:type="dxa"/>
            <w:gridSpan w:val="3"/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80" w:type="dxa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color w:val="FF0000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规  格</w:t>
            </w:r>
          </w:p>
        </w:tc>
        <w:tc>
          <w:tcPr>
            <w:tcW w:w="3968" w:type="dxa"/>
            <w:gridSpan w:val="5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ordWrap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外径：   壁厚：   长度：   (mm)</w:t>
            </w:r>
          </w:p>
        </w:tc>
      </w:tr>
      <w:tr w:rsidR="00445D13" w:rsidRPr="00432321" w:rsidTr="00905D78">
        <w:trPr>
          <w:cantSplit/>
          <w:trHeight w:val="418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公称工作压力</w:t>
            </w:r>
          </w:p>
        </w:tc>
        <w:tc>
          <w:tcPr>
            <w:tcW w:w="3020" w:type="dxa"/>
            <w:gridSpan w:val="4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MPa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材料</w:t>
            </w: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瓶体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cantSplit/>
          <w:trHeight w:val="411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color w:val="FF0000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设计使用年限</w:t>
            </w:r>
          </w:p>
        </w:tc>
        <w:tc>
          <w:tcPr>
            <w:tcW w:w="3020" w:type="dxa"/>
            <w:gridSpan w:val="4"/>
            <w:vMerge w:val="restart"/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1658" w:type="dxa"/>
            <w:gridSpan w:val="2"/>
            <w:vMerge/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端塞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cantSplit/>
          <w:trHeight w:val="431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445D13" w:rsidRPr="00432321" w:rsidRDefault="00445D13" w:rsidP="00445D13">
            <w:pPr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Merge/>
            <w:vAlign w:val="center"/>
          </w:tcPr>
          <w:p w:rsidR="00445D13" w:rsidRPr="00432321" w:rsidRDefault="00445D13" w:rsidP="00445D13">
            <w:pPr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管路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cantSplit/>
          <w:trHeight w:val="405"/>
          <w:jc w:val="center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检验试验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无损检测方法</w:t>
            </w:r>
          </w:p>
        </w:tc>
        <w:tc>
          <w:tcPr>
            <w:tcW w:w="1340" w:type="dxa"/>
            <w:gridSpan w:val="3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气瓶</w:t>
            </w:r>
          </w:p>
        </w:tc>
        <w:tc>
          <w:tcPr>
            <w:tcW w:w="1680" w:type="dxa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无损检测比例</w:t>
            </w: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气瓶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％</w:t>
            </w:r>
          </w:p>
        </w:tc>
      </w:tr>
      <w:tr w:rsidR="00445D13" w:rsidRPr="00432321" w:rsidTr="00905D78">
        <w:trPr>
          <w:cantSplit/>
          <w:trHeight w:val="415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管路</w:t>
            </w:r>
          </w:p>
        </w:tc>
        <w:tc>
          <w:tcPr>
            <w:tcW w:w="1680" w:type="dxa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管路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％</w:t>
            </w:r>
          </w:p>
        </w:tc>
      </w:tr>
      <w:tr w:rsidR="00445D13" w:rsidRPr="00432321" w:rsidTr="00905D78">
        <w:trPr>
          <w:cantSplit/>
          <w:trHeight w:val="407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耐压试验压力</w:t>
            </w:r>
          </w:p>
        </w:tc>
        <w:tc>
          <w:tcPr>
            <w:tcW w:w="1340" w:type="dxa"/>
            <w:gridSpan w:val="3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气瓶</w:t>
            </w:r>
          </w:p>
        </w:tc>
        <w:tc>
          <w:tcPr>
            <w:tcW w:w="1680" w:type="dxa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MPa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气密性</w:t>
            </w:r>
          </w:p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试验压力</w:t>
            </w: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气瓶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MPa</w:t>
            </w:r>
          </w:p>
        </w:tc>
      </w:tr>
      <w:tr w:rsidR="00445D13" w:rsidRPr="00432321" w:rsidTr="00905D78">
        <w:trPr>
          <w:cantSplit/>
          <w:trHeight w:val="427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管路</w:t>
            </w:r>
          </w:p>
        </w:tc>
        <w:tc>
          <w:tcPr>
            <w:tcW w:w="1680" w:type="dxa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MPa</w:t>
            </w:r>
          </w:p>
        </w:tc>
        <w:tc>
          <w:tcPr>
            <w:tcW w:w="1658" w:type="dxa"/>
            <w:gridSpan w:val="2"/>
            <w:vMerge/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管路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MPa</w:t>
            </w:r>
          </w:p>
        </w:tc>
      </w:tr>
      <w:tr w:rsidR="00445D13" w:rsidRPr="00432321" w:rsidTr="00905D78">
        <w:trPr>
          <w:cantSplit/>
          <w:trHeight w:val="404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24" w:type="dxa"/>
            <w:gridSpan w:val="5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气体置换后压力</w:t>
            </w:r>
          </w:p>
        </w:tc>
        <w:tc>
          <w:tcPr>
            <w:tcW w:w="1680" w:type="dxa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MPa</w:t>
            </w:r>
          </w:p>
        </w:tc>
        <w:tc>
          <w:tcPr>
            <w:tcW w:w="2692" w:type="dxa"/>
            <w:gridSpan w:val="4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瓶体内含氧量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％</w:t>
            </w:r>
          </w:p>
        </w:tc>
      </w:tr>
      <w:tr w:rsidR="00445D13" w:rsidRPr="00432321" w:rsidTr="00905D78">
        <w:trPr>
          <w:trHeight w:val="424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热处理方式</w:t>
            </w:r>
          </w:p>
        </w:tc>
        <w:tc>
          <w:tcPr>
            <w:tcW w:w="3020" w:type="dxa"/>
            <w:gridSpan w:val="4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热处理温度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adjustRightInd w:val="0"/>
              <w:snapToGrid w:val="0"/>
              <w:spacing w:line="28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Ansi="宋体" w:cs="宋体" w:hint="eastAsia"/>
                <w:sz w:val="24"/>
                <w:szCs w:val="24"/>
              </w:rPr>
              <w:t>℃</w:t>
            </w:r>
          </w:p>
        </w:tc>
      </w:tr>
      <w:tr w:rsidR="00445D13" w:rsidRPr="00432321" w:rsidTr="00905D78">
        <w:trPr>
          <w:trHeight w:val="417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气瓶安装位置</w:t>
            </w:r>
          </w:p>
        </w:tc>
        <w:tc>
          <w:tcPr>
            <w:tcW w:w="6988" w:type="dxa"/>
            <w:gridSpan w:val="9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ind w:firstLineChars="1100" w:firstLine="2640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trHeight w:val="976"/>
          <w:jc w:val="center"/>
        </w:trPr>
        <w:tc>
          <w:tcPr>
            <w:tcW w:w="907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□序号：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1#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 xml:space="preserve"> 气瓶批号：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   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编号：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   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 xml:space="preserve"> 净重：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  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kg</w:t>
            </w:r>
          </w:p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□序号：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2#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 xml:space="preserve"> 气瓶批号：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   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编号：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   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 xml:space="preserve"> 净重：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    </w:t>
            </w: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kg</w:t>
            </w:r>
          </w:p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□…………</w:t>
            </w:r>
          </w:p>
        </w:tc>
      </w:tr>
      <w:tr w:rsidR="00445D13" w:rsidRPr="00432321" w:rsidTr="00905D78">
        <w:trPr>
          <w:trHeight w:val="422"/>
          <w:jc w:val="center"/>
        </w:trPr>
        <w:tc>
          <w:tcPr>
            <w:tcW w:w="907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ind w:firstLineChars="1600" w:firstLine="3840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安全附件</w:t>
            </w:r>
          </w:p>
        </w:tc>
      </w:tr>
      <w:tr w:rsidR="00445D13" w:rsidRPr="00432321" w:rsidTr="00905D78">
        <w:trPr>
          <w:trHeight w:val="415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名称</w:t>
            </w:r>
          </w:p>
        </w:tc>
        <w:tc>
          <w:tcPr>
            <w:tcW w:w="1236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型号</w:t>
            </w:r>
          </w:p>
        </w:tc>
        <w:tc>
          <w:tcPr>
            <w:tcW w:w="1797" w:type="dxa"/>
            <w:gridSpan w:val="3"/>
            <w:vAlign w:val="center"/>
          </w:tcPr>
          <w:p w:rsidR="00445D13" w:rsidRPr="00432321" w:rsidRDefault="00445D13" w:rsidP="00445D13">
            <w:pPr>
              <w:spacing w:line="280" w:lineRule="exact"/>
              <w:ind w:left="57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规格</w:t>
            </w:r>
          </w:p>
        </w:tc>
        <w:tc>
          <w:tcPr>
            <w:tcW w:w="1645" w:type="dxa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数量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制造单位</w:t>
            </w:r>
          </w:p>
        </w:tc>
      </w:tr>
      <w:tr w:rsidR="00445D13" w:rsidRPr="00432321" w:rsidTr="00905D78">
        <w:trPr>
          <w:trHeight w:val="407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trHeight w:val="427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cantSplit/>
          <w:trHeight w:val="427"/>
          <w:jc w:val="center"/>
        </w:trPr>
        <w:tc>
          <w:tcPr>
            <w:tcW w:w="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制造监检情况</w:t>
            </w:r>
          </w:p>
        </w:tc>
        <w:tc>
          <w:tcPr>
            <w:tcW w:w="2227" w:type="dxa"/>
            <w:gridSpan w:val="2"/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监督检验机构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445D13" w:rsidRPr="00432321" w:rsidTr="00905D78">
        <w:trPr>
          <w:cantSplit/>
          <w:trHeight w:val="390"/>
          <w:jc w:val="center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13" w:rsidRPr="00432321" w:rsidRDefault="00445D13" w:rsidP="00445D13">
            <w:pPr>
              <w:widowControl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bottom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监督检验机构</w:t>
            </w:r>
          </w:p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82" w:type="dxa"/>
            <w:gridSpan w:val="4"/>
            <w:tcBorders>
              <w:bottom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bottom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432321">
              <w:rPr>
                <w:rFonts w:ascii="方正仿宋简体" w:eastAsia="方正仿宋简体" w:hint="eastAsia"/>
                <w:sz w:val="24"/>
                <w:szCs w:val="24"/>
              </w:rPr>
              <w:t>机构核准证编号</w:t>
            </w:r>
          </w:p>
        </w:tc>
        <w:tc>
          <w:tcPr>
            <w:tcW w:w="19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13" w:rsidRPr="00432321" w:rsidRDefault="00445D13" w:rsidP="00445D13">
            <w:pPr>
              <w:spacing w:line="280" w:lineRule="exact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:rsidR="00137404" w:rsidRDefault="00137404" w:rsidP="00B273B0"/>
    <w:sectPr w:rsidR="00137404" w:rsidSect="00A83D3B">
      <w:pgSz w:w="11906" w:h="16838"/>
      <w:pgMar w:top="1985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46" w:rsidRDefault="00515346" w:rsidP="00B273B0">
      <w:r>
        <w:separator/>
      </w:r>
    </w:p>
  </w:endnote>
  <w:endnote w:type="continuationSeparator" w:id="0">
    <w:p w:rsidR="00515346" w:rsidRDefault="00515346" w:rsidP="00B2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46" w:rsidRDefault="00515346" w:rsidP="00B273B0">
      <w:r>
        <w:separator/>
      </w:r>
    </w:p>
  </w:footnote>
  <w:footnote w:type="continuationSeparator" w:id="0">
    <w:p w:rsidR="00515346" w:rsidRDefault="00515346" w:rsidP="00B2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97D"/>
    <w:rsid w:val="00137404"/>
    <w:rsid w:val="00160238"/>
    <w:rsid w:val="00243734"/>
    <w:rsid w:val="00432321"/>
    <w:rsid w:val="00445D13"/>
    <w:rsid w:val="00475FE3"/>
    <w:rsid w:val="00515346"/>
    <w:rsid w:val="00886370"/>
    <w:rsid w:val="00905D78"/>
    <w:rsid w:val="00A83D3B"/>
    <w:rsid w:val="00B213DD"/>
    <w:rsid w:val="00B273B0"/>
    <w:rsid w:val="00B8582D"/>
    <w:rsid w:val="00C94E9D"/>
    <w:rsid w:val="00D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19368-D4CB-4B57-B045-58FEACC6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basedOn w:val="a"/>
    <w:rsid w:val="00D2397D"/>
    <w:pPr>
      <w:adjustRightInd w:val="0"/>
      <w:snapToGrid w:val="0"/>
      <w:spacing w:line="400" w:lineRule="exact"/>
      <w:ind w:firstLineChars="200" w:firstLine="200"/>
    </w:pPr>
    <w:rPr>
      <w:rFonts w:eastAsia="方正书宋简体"/>
      <w:bCs/>
      <w:spacing w:val="4"/>
      <w:sz w:val="24"/>
    </w:rPr>
  </w:style>
  <w:style w:type="paragraph" w:customStyle="1" w:styleId="a4">
    <w:name w:val="目次、标准名称标题"/>
    <w:basedOn w:val="a"/>
    <w:next w:val="a"/>
    <w:rsid w:val="00D2397D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B2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73B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7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7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EB9A-3020-4594-A3A0-458D9BD5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qiyuedi</dc:creator>
  <cp:lastModifiedBy>HELLO</cp:lastModifiedBy>
  <cp:revision>8</cp:revision>
  <dcterms:created xsi:type="dcterms:W3CDTF">2017-05-27T01:58:00Z</dcterms:created>
  <dcterms:modified xsi:type="dcterms:W3CDTF">2017-08-03T07:46:00Z</dcterms:modified>
</cp:coreProperties>
</file>